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F44C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ED228A" w14:textId="77777777" w:rsidR="00D1511A" w:rsidRPr="000A33EA" w:rsidRDefault="00D1511A" w:rsidP="000A33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C52FE38" w14:textId="77777777" w:rsidR="00D1511A" w:rsidRPr="000A33EA" w:rsidRDefault="00D1511A" w:rsidP="000A33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A33EA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46EF8E5F" w14:textId="77777777" w:rsidR="00D1511A" w:rsidRPr="000A33EA" w:rsidRDefault="00D1511A" w:rsidP="000A33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3E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6F35BF3B" w14:textId="77777777" w:rsidR="00D1511A" w:rsidRPr="000A33EA" w:rsidRDefault="00D1511A" w:rsidP="000A33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3EA">
        <w:rPr>
          <w:rFonts w:ascii="Times New Roman" w:hAnsi="Times New Roman" w:cs="Times New Roman"/>
          <w:b/>
          <w:bCs/>
          <w:sz w:val="28"/>
          <w:szCs w:val="28"/>
        </w:rPr>
        <w:t>АДМИНИСТРАЦИИ ЕЙСКОГО ГОРОДСКОГО ПОСЕЛЕНИЯ</w:t>
      </w:r>
    </w:p>
    <w:p w14:paraId="7BF629C6" w14:textId="77777777" w:rsidR="00D1511A" w:rsidRPr="000A33EA" w:rsidRDefault="00D1511A" w:rsidP="000A33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3EA">
        <w:rPr>
          <w:rFonts w:ascii="Times New Roman" w:hAnsi="Times New Roman" w:cs="Times New Roman"/>
          <w:b/>
          <w:bCs/>
          <w:sz w:val="28"/>
          <w:szCs w:val="28"/>
        </w:rPr>
        <w:t>ЕЙСКОГО РАЙОНА</w:t>
      </w:r>
    </w:p>
    <w:p w14:paraId="2DAD8E23" w14:textId="77777777" w:rsidR="00D1511A" w:rsidRPr="000A33EA" w:rsidRDefault="00D1511A" w:rsidP="000A33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29C45" w14:textId="77777777" w:rsidR="00D1511A" w:rsidRPr="000A33EA" w:rsidRDefault="00D1511A" w:rsidP="000A33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0A33E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Срок проведения антикоррупционной экспертизы</w:t>
      </w:r>
    </w:p>
    <w:p w14:paraId="0EA1EED1" w14:textId="213D1151" w:rsidR="00D1511A" w:rsidRPr="000A33EA" w:rsidRDefault="00D1511A" w:rsidP="000A33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3E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с </w:t>
      </w:r>
      <w:r w:rsidR="000A33E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8</w:t>
      </w:r>
      <w:r w:rsidRPr="000A33E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="000A33E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декабря</w:t>
      </w:r>
      <w:r w:rsidRPr="000A33E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 по  </w:t>
      </w:r>
      <w:r w:rsidR="000A33E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17</w:t>
      </w:r>
      <w:r w:rsidRPr="000A33E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декабря   2025 года</w:t>
      </w:r>
    </w:p>
    <w:p w14:paraId="75538331" w14:textId="77777777" w:rsidR="00D1511A" w:rsidRPr="000A33EA" w:rsidRDefault="00D1511A" w:rsidP="000A33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71B34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364DD" w14:textId="7C370ACE" w:rsidR="00D1511A" w:rsidRPr="000A33EA" w:rsidRDefault="00D1511A" w:rsidP="000A3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3EA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0A33EA">
        <w:rPr>
          <w:rFonts w:ascii="Times New Roman" w:hAnsi="Times New Roman" w:cs="Times New Roman"/>
          <w:b/>
          <w:sz w:val="28"/>
          <w:szCs w:val="28"/>
        </w:rPr>
        <w:t>й</w:t>
      </w:r>
      <w:r w:rsidRPr="000A33EA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</w:t>
      </w:r>
    </w:p>
    <w:p w14:paraId="5EE15E08" w14:textId="77777777" w:rsidR="00D1511A" w:rsidRPr="000A33EA" w:rsidRDefault="00D1511A" w:rsidP="000A3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3EA">
        <w:rPr>
          <w:rFonts w:ascii="Times New Roman" w:hAnsi="Times New Roman" w:cs="Times New Roman"/>
          <w:b/>
          <w:sz w:val="28"/>
          <w:szCs w:val="28"/>
        </w:rPr>
        <w:t>Ейского городского поселения Ейского района</w:t>
      </w:r>
    </w:p>
    <w:p w14:paraId="06E13A8B" w14:textId="4944F0EB" w:rsidR="00D1511A" w:rsidRPr="000A33EA" w:rsidRDefault="00D1511A" w:rsidP="000A3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3E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A33EA">
        <w:rPr>
          <w:rFonts w:ascii="Times New Roman" w:hAnsi="Times New Roman" w:cs="Times New Roman"/>
          <w:b/>
          <w:sz w:val="28"/>
          <w:szCs w:val="28"/>
        </w:rPr>
        <w:t>2</w:t>
      </w:r>
      <w:r w:rsidRPr="000A33EA">
        <w:rPr>
          <w:rFonts w:ascii="Times New Roman" w:hAnsi="Times New Roman" w:cs="Times New Roman"/>
          <w:b/>
          <w:sz w:val="28"/>
          <w:szCs w:val="28"/>
        </w:rPr>
        <w:t>5</w:t>
      </w:r>
      <w:r w:rsidR="000A33EA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Pr="000A33EA">
        <w:rPr>
          <w:rFonts w:ascii="Times New Roman" w:hAnsi="Times New Roman" w:cs="Times New Roman"/>
          <w:b/>
          <w:sz w:val="28"/>
          <w:szCs w:val="28"/>
        </w:rPr>
        <w:t xml:space="preserve"> 2024 года № 1</w:t>
      </w:r>
      <w:r w:rsidR="000A33EA">
        <w:rPr>
          <w:rFonts w:ascii="Times New Roman" w:hAnsi="Times New Roman" w:cs="Times New Roman"/>
          <w:b/>
          <w:sz w:val="28"/>
          <w:szCs w:val="28"/>
        </w:rPr>
        <w:t>438</w:t>
      </w:r>
      <w:r w:rsidRPr="000A33EA">
        <w:rPr>
          <w:rFonts w:ascii="Times New Roman" w:hAnsi="Times New Roman" w:cs="Times New Roman"/>
          <w:b/>
          <w:sz w:val="28"/>
          <w:szCs w:val="28"/>
        </w:rPr>
        <w:t xml:space="preserve"> «Об оплате труда работников</w:t>
      </w:r>
    </w:p>
    <w:p w14:paraId="63386C77" w14:textId="15123657" w:rsidR="00D1511A" w:rsidRPr="000A33EA" w:rsidRDefault="00D1511A" w:rsidP="000A3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3EA">
        <w:rPr>
          <w:rFonts w:ascii="Times New Roman" w:hAnsi="Times New Roman" w:cs="Times New Roman"/>
          <w:b/>
          <w:sz w:val="28"/>
          <w:szCs w:val="28"/>
        </w:rPr>
        <w:t>муниципальных учреждений</w:t>
      </w:r>
      <w:r w:rsidR="000A33E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A33EA">
        <w:rPr>
          <w:rFonts w:ascii="Times New Roman" w:hAnsi="Times New Roman" w:cs="Times New Roman"/>
          <w:b/>
          <w:sz w:val="28"/>
          <w:szCs w:val="28"/>
        </w:rPr>
        <w:t>Ейского городского поселения Ейского района</w:t>
      </w:r>
      <w:r w:rsidR="000A33EA">
        <w:rPr>
          <w:rFonts w:ascii="Times New Roman" w:hAnsi="Times New Roman" w:cs="Times New Roman"/>
          <w:b/>
          <w:sz w:val="28"/>
          <w:szCs w:val="28"/>
        </w:rPr>
        <w:t xml:space="preserve">,  осуществляющих хозяйственное обслуживание органов местного самоуправления </w:t>
      </w:r>
      <w:r w:rsidR="000A33EA" w:rsidRPr="000A33EA">
        <w:rPr>
          <w:rFonts w:ascii="Times New Roman" w:hAnsi="Times New Roman" w:cs="Times New Roman"/>
          <w:b/>
          <w:sz w:val="28"/>
          <w:szCs w:val="28"/>
        </w:rPr>
        <w:t xml:space="preserve"> Ейского городского поселения Ейского района</w:t>
      </w:r>
      <w:r w:rsidRPr="000A33EA">
        <w:rPr>
          <w:rFonts w:ascii="Times New Roman" w:hAnsi="Times New Roman" w:cs="Times New Roman"/>
          <w:b/>
          <w:sz w:val="28"/>
          <w:szCs w:val="28"/>
        </w:rPr>
        <w:t>»</w:t>
      </w:r>
    </w:p>
    <w:p w14:paraId="06A6066C" w14:textId="77777777" w:rsidR="00D1511A" w:rsidRPr="000A33EA" w:rsidRDefault="00D1511A" w:rsidP="000A3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511402" w14:textId="77777777" w:rsidR="00D1511A" w:rsidRPr="000A33EA" w:rsidRDefault="00D1511A" w:rsidP="000A33E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14:paraId="0379621A" w14:textId="7F1BCE5E" w:rsidR="00D1511A" w:rsidRPr="000A33EA" w:rsidRDefault="00D1511A" w:rsidP="000A33EA">
      <w:pPr>
        <w:tabs>
          <w:tab w:val="left" w:pos="9514"/>
        </w:tabs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33EA">
        <w:rPr>
          <w:rFonts w:ascii="Times New Roman" w:hAnsi="Times New Roman" w:cs="Times New Roman"/>
          <w:noProof/>
          <w:sz w:val="28"/>
          <w:szCs w:val="28"/>
        </w:rPr>
        <w:t>В соответствии с Бюджетным</w:t>
      </w:r>
      <w:r w:rsidR="000A33EA">
        <w:rPr>
          <w:rFonts w:ascii="Times New Roman" w:hAnsi="Times New Roman" w:cs="Times New Roman"/>
          <w:noProof/>
          <w:sz w:val="28"/>
          <w:szCs w:val="28"/>
        </w:rPr>
        <w:t xml:space="preserve"> и Трудовым </w:t>
      </w:r>
      <w:r w:rsidRPr="000A33EA">
        <w:rPr>
          <w:rFonts w:ascii="Times New Roman" w:hAnsi="Times New Roman" w:cs="Times New Roman"/>
          <w:noProof/>
          <w:sz w:val="28"/>
          <w:szCs w:val="28"/>
        </w:rPr>
        <w:t xml:space="preserve"> кодекс</w:t>
      </w:r>
      <w:r w:rsidR="000A33EA">
        <w:rPr>
          <w:rFonts w:ascii="Times New Roman" w:hAnsi="Times New Roman" w:cs="Times New Roman"/>
          <w:noProof/>
          <w:sz w:val="28"/>
          <w:szCs w:val="28"/>
        </w:rPr>
        <w:t>ами</w:t>
      </w:r>
      <w:r w:rsidRPr="000A33EA">
        <w:rPr>
          <w:rFonts w:ascii="Times New Roman" w:hAnsi="Times New Roman" w:cs="Times New Roman"/>
          <w:noProof/>
          <w:sz w:val="28"/>
          <w:szCs w:val="28"/>
        </w:rPr>
        <w:t xml:space="preserve"> Российской Федерации, Уставом Ейского городского поселения Ейского района,</w:t>
      </w:r>
      <w:r w:rsidR="000A33EA">
        <w:rPr>
          <w:rFonts w:ascii="Times New Roman" w:hAnsi="Times New Roman" w:cs="Times New Roman"/>
          <w:noProof/>
          <w:sz w:val="28"/>
          <w:szCs w:val="28"/>
        </w:rPr>
        <w:t xml:space="preserve">                            </w:t>
      </w:r>
      <w:r w:rsidRPr="000A33EA">
        <w:rPr>
          <w:rFonts w:ascii="Times New Roman" w:hAnsi="Times New Roman" w:cs="Times New Roman"/>
          <w:noProof/>
          <w:sz w:val="28"/>
          <w:szCs w:val="28"/>
        </w:rPr>
        <w:t xml:space="preserve"> п о с т а н о в л я ю:</w:t>
      </w:r>
    </w:p>
    <w:p w14:paraId="60DA4179" w14:textId="114ED61B" w:rsidR="000A33EA" w:rsidRDefault="00D1511A" w:rsidP="000A33EA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3EA">
        <w:rPr>
          <w:rFonts w:ascii="Times New Roman" w:hAnsi="Times New Roman" w:cs="Times New Roman"/>
          <w:noProof/>
          <w:sz w:val="28"/>
          <w:szCs w:val="28"/>
        </w:rPr>
        <w:t>Внести изменени</w:t>
      </w:r>
      <w:r w:rsidR="000A33EA" w:rsidRPr="000A33EA">
        <w:rPr>
          <w:rFonts w:ascii="Times New Roman" w:hAnsi="Times New Roman" w:cs="Times New Roman"/>
          <w:noProof/>
          <w:sz w:val="28"/>
          <w:szCs w:val="28"/>
        </w:rPr>
        <w:t>я</w:t>
      </w:r>
      <w:r w:rsidRPr="000A33EA">
        <w:rPr>
          <w:rFonts w:ascii="Times New Roman" w:hAnsi="Times New Roman" w:cs="Times New Roman"/>
          <w:noProof/>
          <w:sz w:val="28"/>
          <w:szCs w:val="28"/>
        </w:rPr>
        <w:t xml:space="preserve"> в постановление администрации Ейского городского поселения Ейского района от </w:t>
      </w:r>
      <w:r w:rsidR="000A33EA" w:rsidRPr="000A33EA">
        <w:rPr>
          <w:rFonts w:ascii="Times New Roman" w:hAnsi="Times New Roman" w:cs="Times New Roman"/>
          <w:bCs/>
          <w:sz w:val="28"/>
          <w:szCs w:val="28"/>
        </w:rPr>
        <w:t>25 декабря 2024 года</w:t>
      </w:r>
      <w:r w:rsidR="000A33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3EA" w:rsidRPr="000A33EA">
        <w:rPr>
          <w:rFonts w:ascii="Times New Roman" w:hAnsi="Times New Roman" w:cs="Times New Roman"/>
          <w:bCs/>
          <w:sz w:val="28"/>
          <w:szCs w:val="28"/>
        </w:rPr>
        <w:t xml:space="preserve"> № 1438 «Об оплате труда работников</w:t>
      </w:r>
      <w:r w:rsidR="000A33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3EA" w:rsidRPr="000A33EA">
        <w:rPr>
          <w:rFonts w:ascii="Times New Roman" w:hAnsi="Times New Roman" w:cs="Times New Roman"/>
          <w:bCs/>
          <w:sz w:val="28"/>
          <w:szCs w:val="28"/>
        </w:rPr>
        <w:t>муниципальных учреждений  Ейского городского поселения Ейского района,  осуществляющих хозяйственное обслуживание органов местного самоуправления  Ейского городского поселения Ейского района»</w:t>
      </w:r>
      <w:r w:rsidR="000A33EA">
        <w:rPr>
          <w:rFonts w:ascii="Times New Roman" w:hAnsi="Times New Roman" w:cs="Times New Roman"/>
          <w:bCs/>
          <w:sz w:val="28"/>
          <w:szCs w:val="28"/>
        </w:rPr>
        <w:t>:</w:t>
      </w:r>
    </w:p>
    <w:p w14:paraId="630ED84F" w14:textId="7A7C47E5" w:rsidR="000A33EA" w:rsidRDefault="00C87C5D" w:rsidP="000A33EA">
      <w:pPr>
        <w:pStyle w:val="a7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0A33EA">
        <w:rPr>
          <w:rFonts w:ascii="Times New Roman" w:hAnsi="Times New Roman" w:cs="Times New Roman"/>
          <w:bCs/>
          <w:sz w:val="28"/>
          <w:szCs w:val="28"/>
        </w:rPr>
        <w:t>зложить пункты 3.3, 3.4 раздела 3 в следующей редакции;</w:t>
      </w:r>
    </w:p>
    <w:p w14:paraId="680C87F0" w14:textId="77777777" w:rsidR="000A33EA" w:rsidRDefault="000A33EA" w:rsidP="000A33EA">
      <w:pPr>
        <w:pStyle w:val="a7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«3.3. Выплаты компенсационного характера устанавливаются в процентах к окладу (должностному окладу), ставке или в абсолютных размерах, не образуют новый оклад (должностной оклад), ставку и не учитываются при начислении иных выплат компенсационного  и стимулирующего характера.</w:t>
      </w:r>
    </w:p>
    <w:p w14:paraId="74C8DFC6" w14:textId="329E6C08" w:rsidR="000A33EA" w:rsidRDefault="000A33EA" w:rsidP="000A33EA">
      <w:pPr>
        <w:pStyle w:val="a7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3.4. Размеры и условия осуществления выплат компенсационного характера конкретизируются в трудовом договоре, дополнительном соглашении к трудовому договору работников.»;</w:t>
      </w:r>
    </w:p>
    <w:p w14:paraId="4DA073C1" w14:textId="0D053F71" w:rsidR="000A33EA" w:rsidRDefault="000A33EA" w:rsidP="000A33EA">
      <w:pPr>
        <w:pStyle w:val="a7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изложить пункт 6.8 раздела 6 в следующей редакции:</w:t>
      </w:r>
    </w:p>
    <w:p w14:paraId="4A85A6DB" w14:textId="7C191485" w:rsidR="000A33EA" w:rsidRPr="000A33EA" w:rsidRDefault="000A33EA" w:rsidP="00625D39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25D39">
        <w:rPr>
          <w:rFonts w:ascii="Times New Roman" w:hAnsi="Times New Roman" w:cs="Times New Roman"/>
          <w:sz w:val="28"/>
          <w:szCs w:val="28"/>
        </w:rPr>
        <w:t xml:space="preserve">«Предельный </w:t>
      </w:r>
      <w:r w:rsidR="00225626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625D39">
        <w:rPr>
          <w:rFonts w:ascii="Times New Roman" w:hAnsi="Times New Roman" w:cs="Times New Roman"/>
          <w:sz w:val="28"/>
          <w:szCs w:val="28"/>
        </w:rPr>
        <w:t xml:space="preserve">начисленной за месяц заработной платы работника, заместителя руководителя, главного бухгалтера, при </w:t>
      </w:r>
      <w:r w:rsidR="003B0912" w:rsidRPr="00625D39">
        <w:rPr>
          <w:rFonts w:ascii="Times New Roman" w:hAnsi="Times New Roman" w:cs="Times New Roman"/>
          <w:sz w:val="28"/>
          <w:szCs w:val="28"/>
        </w:rPr>
        <w:t xml:space="preserve"> условии отработанной нормы рабочего времени в месяц  в полном объеме, не может превышать 95 % от начисленной заработной платы руководителя Учреждения</w:t>
      </w:r>
      <w:r w:rsidR="00625D39" w:rsidRPr="00625D39">
        <w:rPr>
          <w:rFonts w:ascii="Times New Roman" w:hAnsi="Times New Roman" w:cs="Times New Roman"/>
          <w:sz w:val="28"/>
          <w:szCs w:val="28"/>
        </w:rPr>
        <w:t>, за исключением случаев совмещении профессий (должностей), расширени</w:t>
      </w:r>
      <w:r w:rsidR="00625D39">
        <w:rPr>
          <w:rFonts w:ascii="Times New Roman" w:hAnsi="Times New Roman" w:cs="Times New Roman"/>
          <w:sz w:val="28"/>
          <w:szCs w:val="28"/>
        </w:rPr>
        <w:t>я</w:t>
      </w:r>
      <w:r w:rsidR="00625D39" w:rsidRPr="00625D39">
        <w:rPr>
          <w:rFonts w:ascii="Times New Roman" w:hAnsi="Times New Roman" w:cs="Times New Roman"/>
          <w:sz w:val="28"/>
          <w:szCs w:val="28"/>
        </w:rPr>
        <w:t xml:space="preserve"> зон обслуживания, увеличени</w:t>
      </w:r>
      <w:r w:rsidR="00625D39">
        <w:rPr>
          <w:rFonts w:ascii="Times New Roman" w:hAnsi="Times New Roman" w:cs="Times New Roman"/>
          <w:sz w:val="28"/>
          <w:szCs w:val="28"/>
        </w:rPr>
        <w:t>я</w:t>
      </w:r>
      <w:r w:rsidR="00625D39" w:rsidRPr="00625D39">
        <w:rPr>
          <w:rFonts w:ascii="Times New Roman" w:hAnsi="Times New Roman" w:cs="Times New Roman"/>
          <w:sz w:val="28"/>
          <w:szCs w:val="28"/>
        </w:rPr>
        <w:t xml:space="preserve"> объема работы или исполнени</w:t>
      </w:r>
      <w:r w:rsidR="00625D39">
        <w:rPr>
          <w:rFonts w:ascii="Times New Roman" w:hAnsi="Times New Roman" w:cs="Times New Roman"/>
          <w:sz w:val="28"/>
          <w:szCs w:val="28"/>
        </w:rPr>
        <w:t>я</w:t>
      </w:r>
      <w:r w:rsidR="00625D39" w:rsidRPr="00625D39">
        <w:rPr>
          <w:rFonts w:ascii="Times New Roman" w:hAnsi="Times New Roman" w:cs="Times New Roman"/>
          <w:sz w:val="28"/>
          <w:szCs w:val="28"/>
        </w:rPr>
        <w:t xml:space="preserve"> обязанностей временно </w:t>
      </w:r>
      <w:r w:rsidR="00625D39" w:rsidRPr="00625D39">
        <w:rPr>
          <w:rFonts w:ascii="Times New Roman" w:hAnsi="Times New Roman" w:cs="Times New Roman"/>
          <w:sz w:val="28"/>
          <w:szCs w:val="28"/>
        </w:rPr>
        <w:lastRenderedPageBreak/>
        <w:t>отсутствующего работника без освобождения от работы, определенной трудовым договором</w:t>
      </w:r>
      <w:r w:rsidR="00625D39">
        <w:rPr>
          <w:rFonts w:ascii="Times New Roman" w:hAnsi="Times New Roman" w:cs="Times New Roman"/>
          <w:sz w:val="28"/>
          <w:szCs w:val="28"/>
        </w:rPr>
        <w:t>».</w:t>
      </w:r>
    </w:p>
    <w:p w14:paraId="6FA13184" w14:textId="50E54088" w:rsidR="00D1511A" w:rsidRPr="000A33EA" w:rsidRDefault="00D1511A" w:rsidP="0062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3E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2. </w:t>
      </w:r>
      <w:bookmarkStart w:id="0" w:name="_Hlk207870446"/>
      <w:r w:rsidRPr="000A33EA">
        <w:rPr>
          <w:rFonts w:ascii="Times New Roman" w:hAnsi="Times New Roman" w:cs="Times New Roman"/>
          <w:sz w:val="28"/>
          <w:szCs w:val="28"/>
        </w:rPr>
        <w:t>Отделу по</w:t>
      </w:r>
      <w:r w:rsidR="00625D39">
        <w:rPr>
          <w:rFonts w:ascii="Times New Roman" w:hAnsi="Times New Roman" w:cs="Times New Roman"/>
          <w:sz w:val="28"/>
          <w:szCs w:val="28"/>
        </w:rPr>
        <w:t xml:space="preserve"> общей и </w:t>
      </w:r>
      <w:r w:rsidRPr="000A33EA">
        <w:rPr>
          <w:rFonts w:ascii="Times New Roman" w:hAnsi="Times New Roman" w:cs="Times New Roman"/>
          <w:sz w:val="28"/>
          <w:szCs w:val="28"/>
        </w:rPr>
        <w:t xml:space="preserve"> организационной работе администрации Ейского городского поселения    Ейского    района    (Воробьева С.В.)    обеспечить    обнародование настоящего постановления.</w:t>
      </w:r>
    </w:p>
    <w:bookmarkEnd w:id="0"/>
    <w:p w14:paraId="15F59562" w14:textId="7D1D6A64" w:rsidR="00D1511A" w:rsidRPr="000A33EA" w:rsidRDefault="00D1511A" w:rsidP="00625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3E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3. </w:t>
      </w:r>
      <w:r w:rsidRPr="000A33EA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</w:t>
      </w:r>
      <w:r w:rsidR="00625D39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января 2025 года.</w:t>
      </w:r>
    </w:p>
    <w:p w14:paraId="097090F8" w14:textId="77777777" w:rsidR="00D1511A" w:rsidRPr="000A33EA" w:rsidRDefault="00D1511A" w:rsidP="000A33E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14:paraId="3E762EB2" w14:textId="77777777" w:rsidR="00D1511A" w:rsidRPr="000A33EA" w:rsidRDefault="00D1511A" w:rsidP="000A33E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14:paraId="56EA29C5" w14:textId="77777777" w:rsidR="00D1511A" w:rsidRPr="000A33EA" w:rsidRDefault="00D1511A" w:rsidP="000A33E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14:paraId="705152DD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3EA">
        <w:rPr>
          <w:rFonts w:ascii="Times New Roman" w:hAnsi="Times New Roman" w:cs="Times New Roman"/>
          <w:sz w:val="28"/>
          <w:szCs w:val="28"/>
        </w:rPr>
        <w:t xml:space="preserve">Глава Ейского городского поселения </w:t>
      </w:r>
    </w:p>
    <w:p w14:paraId="7AE4E27D" w14:textId="7B19A734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3EA">
        <w:rPr>
          <w:rFonts w:ascii="Times New Roman" w:hAnsi="Times New Roman" w:cs="Times New Roman"/>
          <w:sz w:val="28"/>
          <w:szCs w:val="28"/>
        </w:rPr>
        <w:t xml:space="preserve">Ейского района </w:t>
      </w:r>
      <w:r w:rsidRPr="000A33E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</w:t>
      </w:r>
      <w:r w:rsidR="00625D39">
        <w:rPr>
          <w:rFonts w:ascii="Times New Roman" w:hAnsi="Times New Roman" w:cs="Times New Roman"/>
          <w:sz w:val="28"/>
          <w:szCs w:val="28"/>
        </w:rPr>
        <w:t xml:space="preserve"> </w:t>
      </w:r>
      <w:r w:rsidRPr="000A33EA">
        <w:rPr>
          <w:rFonts w:ascii="Times New Roman" w:hAnsi="Times New Roman" w:cs="Times New Roman"/>
          <w:sz w:val="28"/>
          <w:szCs w:val="28"/>
        </w:rPr>
        <w:t>Д.В. Квитовский</w:t>
      </w:r>
    </w:p>
    <w:p w14:paraId="496B98E4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1549C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84157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E941AC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FE1F9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D13214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E8BA60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EA97B7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5156A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BD928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1B970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C6957F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300174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0DBEB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484FDF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CA6AF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74F975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92E5B2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24221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BA606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26B702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5BD15E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43EDB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228FDB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3F5685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BFFBF6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87761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568CDF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54D6F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D201B0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457C3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15137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8600B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8ECC3D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B6A03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863AA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5F3898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0E362D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CEE361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9C4CD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4B1D63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554281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ED4EDE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B84B86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DCA2C2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1D5DC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E2E23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DAED30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6B379F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FA4F7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85BFD3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AA479E" w14:textId="77777777" w:rsidR="00D1511A" w:rsidRPr="000A33EA" w:rsidRDefault="00D1511A" w:rsidP="000A3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511A" w:rsidRPr="000A33EA" w:rsidSect="00C87C5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75DE" w14:textId="77777777" w:rsidR="004D3E28" w:rsidRDefault="004D3E28" w:rsidP="00C87C5D">
      <w:pPr>
        <w:spacing w:after="0" w:line="240" w:lineRule="auto"/>
      </w:pPr>
      <w:r>
        <w:separator/>
      </w:r>
    </w:p>
  </w:endnote>
  <w:endnote w:type="continuationSeparator" w:id="0">
    <w:p w14:paraId="18F2788C" w14:textId="77777777" w:rsidR="004D3E28" w:rsidRDefault="004D3E28" w:rsidP="00C8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1E001" w14:textId="77777777" w:rsidR="004D3E28" w:rsidRDefault="004D3E28" w:rsidP="00C87C5D">
      <w:pPr>
        <w:spacing w:after="0" w:line="240" w:lineRule="auto"/>
      </w:pPr>
      <w:r>
        <w:separator/>
      </w:r>
    </w:p>
  </w:footnote>
  <w:footnote w:type="continuationSeparator" w:id="0">
    <w:p w14:paraId="505A80B3" w14:textId="77777777" w:rsidR="004D3E28" w:rsidRDefault="004D3E28" w:rsidP="00C8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85035"/>
      <w:docPartObj>
        <w:docPartGallery w:val="Page Numbers (Top of Page)"/>
        <w:docPartUnique/>
      </w:docPartObj>
    </w:sdtPr>
    <w:sdtContent>
      <w:p w14:paraId="124D981C" w14:textId="752D537D" w:rsidR="00C87C5D" w:rsidRDefault="00C87C5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E9503" w14:textId="77777777" w:rsidR="00C87C5D" w:rsidRDefault="00C87C5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96774"/>
    <w:multiLevelType w:val="hybridMultilevel"/>
    <w:tmpl w:val="9CE2379C"/>
    <w:lvl w:ilvl="0" w:tplc="1FAA48B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740CC3"/>
    <w:multiLevelType w:val="hybridMultilevel"/>
    <w:tmpl w:val="AA0ACB26"/>
    <w:lvl w:ilvl="0" w:tplc="B316F26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41650584">
    <w:abstractNumId w:val="0"/>
  </w:num>
  <w:num w:numId="2" w16cid:durableId="1710104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1F"/>
    <w:rsid w:val="000A33EA"/>
    <w:rsid w:val="001E0B07"/>
    <w:rsid w:val="00225626"/>
    <w:rsid w:val="002C7D17"/>
    <w:rsid w:val="003B0912"/>
    <w:rsid w:val="003B671F"/>
    <w:rsid w:val="004456D7"/>
    <w:rsid w:val="004D3E28"/>
    <w:rsid w:val="00625D39"/>
    <w:rsid w:val="007251EF"/>
    <w:rsid w:val="00770009"/>
    <w:rsid w:val="008A3406"/>
    <w:rsid w:val="0091014A"/>
    <w:rsid w:val="00951AAE"/>
    <w:rsid w:val="0097581F"/>
    <w:rsid w:val="00A03A8A"/>
    <w:rsid w:val="00C5785C"/>
    <w:rsid w:val="00C87C5D"/>
    <w:rsid w:val="00D1511A"/>
    <w:rsid w:val="00D56588"/>
    <w:rsid w:val="00E277E6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7BE5"/>
  <w15:chartTrackingRefBased/>
  <w15:docId w15:val="{88C4F308-A142-4592-A9BE-B4A7697A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7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7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7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7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7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7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6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7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7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7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7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71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8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7C5D"/>
  </w:style>
  <w:style w:type="paragraph" w:styleId="ae">
    <w:name w:val="footer"/>
    <w:basedOn w:val="a"/>
    <w:link w:val="af"/>
    <w:uiPriority w:val="99"/>
    <w:unhideWhenUsed/>
    <w:rsid w:val="00C8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7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7</cp:revision>
  <cp:lastPrinted>2025-12-05T12:09:00Z</cp:lastPrinted>
  <dcterms:created xsi:type="dcterms:W3CDTF">2025-12-05T13:00:00Z</dcterms:created>
  <dcterms:modified xsi:type="dcterms:W3CDTF">2025-12-09T09:10:00Z</dcterms:modified>
</cp:coreProperties>
</file>