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A" w:rsidRDefault="009E5FBA" w:rsidP="00D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E5FBA" w:rsidRDefault="009E5FBA" w:rsidP="00D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культуры и молодежной политики Ейского городского поселения </w:t>
      </w:r>
      <w:r w:rsidR="001254A7">
        <w:rPr>
          <w:rFonts w:ascii="Times New Roman" w:hAnsi="Times New Roman" w:cs="Times New Roman"/>
          <w:sz w:val="28"/>
          <w:szCs w:val="28"/>
        </w:rPr>
        <w:t>Ейского района</w:t>
      </w:r>
      <w:r w:rsidR="00D9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месячника оборонно-массовой и военно-патриотической работы</w:t>
      </w:r>
    </w:p>
    <w:p w:rsidR="009E5FBA" w:rsidRDefault="0009127B" w:rsidP="00D94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января по 23 февраля 2017</w:t>
      </w:r>
      <w:r w:rsidR="009E5FB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32"/>
        <w:gridCol w:w="3965"/>
        <w:gridCol w:w="2032"/>
        <w:gridCol w:w="2693"/>
      </w:tblGrid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5DE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 истории «Ты бессмертен, солдат» (О  земляках-героях Нечаеве Б. Л., Романе С. Д. и Чаленко В. Н.)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25.01.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№2, клуб «Интеллект»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spacing w:before="20" w:after="2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DE" w:rsidRDefault="00D945DE" w:rsidP="001254A7">
            <w:pPr>
              <w:shd w:val="clear" w:color="auto" w:fill="FFFFFF"/>
              <w:spacing w:before="20" w:after="20" w:line="240" w:lineRule="atLeast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Час памяти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 xml:space="preserve"> «Возвращенный </w:t>
            </w:r>
          </w:p>
          <w:p w:rsidR="00D945DE" w:rsidRDefault="00D945DE">
            <w:pPr>
              <w:shd w:val="clear" w:color="auto" w:fill="FFFFFF"/>
              <w:spacing w:before="20" w:after="20"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из смертной бездны, </w:t>
            </w:r>
          </w:p>
          <w:p w:rsidR="00D945DE" w:rsidRDefault="00D945DE">
            <w:pPr>
              <w:widowControl w:val="0"/>
              <w:suppressAutoHyphens/>
              <w:spacing w:before="20" w:after="2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Ленинград салютует себе!»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DE" w:rsidRDefault="00D945DE">
            <w:pPr>
              <w:spacing w:before="20" w:after="2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25.01.</w:t>
            </w:r>
          </w:p>
          <w:p w:rsidR="00D945DE" w:rsidRDefault="00D945DE">
            <w:pPr>
              <w:widowControl w:val="0"/>
              <w:suppressAutoHyphens/>
              <w:spacing w:before="20" w:after="2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10-25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DE" w:rsidRDefault="00D945DE">
            <w:pPr>
              <w:widowControl w:val="0"/>
              <w:suppressAutoHyphens/>
              <w:spacing w:before="20" w:after="2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Библиотека – филиал № 6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7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Тематическая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«Летопись военных лет»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 Ретроспективный показ фильма «Судьба человека»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BB39F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альманах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«Родного края боль и слава»-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Читальный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Зал  УППВОС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BB39F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атурный час 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«Лишенные детства»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Читальный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зал УППВОС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BB39F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Тематический киноальманах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«Никто в забвенье не уходит»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BB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BB39F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286DC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мероприятие </w:t>
            </w:r>
            <w:r w:rsidRPr="00C4266D">
              <w:rPr>
                <w:sz w:val="28"/>
                <w:szCs w:val="28"/>
              </w:rPr>
              <w:t xml:space="preserve"> по итогам поисково-просветительской экспедиции «Имя Кубани»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286DC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 w:rsidRPr="00C4266D">
              <w:rPr>
                <w:sz w:val="28"/>
                <w:szCs w:val="28"/>
              </w:rPr>
              <w:t>.</w:t>
            </w:r>
          </w:p>
          <w:p w:rsidR="00D945DE" w:rsidRPr="00C4266D" w:rsidRDefault="00D945DE" w:rsidP="00286DC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4266D">
              <w:rPr>
                <w:sz w:val="28"/>
                <w:szCs w:val="28"/>
              </w:rPr>
              <w:t>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286DCD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ГДК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BE777B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E777B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Страница истории «Набат войны всегда стучит в сердца»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E777B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27.01</w:t>
            </w:r>
          </w:p>
          <w:p w:rsidR="00D945DE" w:rsidRPr="00C4266D" w:rsidRDefault="00D945DE" w:rsidP="00BE777B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BE777B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 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 мужества и славы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«От Сталинграда к великой Победе»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6A60AC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6A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D945DE" w:rsidRPr="00C4266D" w:rsidRDefault="00D945DE" w:rsidP="006A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«Есть память, которой не будет забвенья»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6A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D945DE" w:rsidRPr="00C4266D" w:rsidRDefault="00D945DE" w:rsidP="006A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6A60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Дом Культуры пос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раснофлотский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tabs>
                <w:tab w:val="left" w:pos="3800"/>
              </w:tabs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Урок-память с электронной презентацией «Подвигом славны твои земляки»</w:t>
            </w:r>
          </w:p>
          <w:p w:rsidR="00D945DE" w:rsidRDefault="00D945DE" w:rsidP="001254A7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Хрюкин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Т.Т., Роман С.Д., Чаленко В.Н.)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tabs>
                <w:tab w:val="left" w:pos="3800"/>
              </w:tabs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snapToGrid w:val="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ЦГБ им. Е. А. Котенко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353D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Исторический экскурс «По местам боевой славы города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Ейска»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02.02</w:t>
            </w:r>
          </w:p>
          <w:p w:rsidR="00D945DE" w:rsidRDefault="00D945DE">
            <w:pPr>
              <w:pStyle w:val="a4"/>
              <w:ind w:left="-6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tabs>
                <w:tab w:val="left" w:pos="3800"/>
              </w:tabs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№2,</w:t>
            </w:r>
          </w:p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клуб «Краевед»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D945DE">
            <w:pPr>
              <w:tabs>
                <w:tab w:val="left" w:pos="3800"/>
              </w:tabs>
              <w:spacing w:before="20" w:afterLines="20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 «Ты помни, Россия, как это было»</w:t>
            </w:r>
          </w:p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(Боевое 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Хрюкин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 Акция «Имя Кубани»)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3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D945DE">
            <w:pPr>
              <w:tabs>
                <w:tab w:val="left" w:pos="3800"/>
              </w:tabs>
              <w:spacing w:before="20" w:afterLines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мужества «Атака  </w:t>
            </w:r>
          </w:p>
          <w:p w:rsidR="00D945DE" w:rsidRDefault="00D945DE" w:rsidP="00D945DE">
            <w:pPr>
              <w:tabs>
                <w:tab w:val="left" w:pos="3800"/>
              </w:tabs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четвертого гвардейского»    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70A8B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6</w:t>
            </w:r>
          </w:p>
          <w:p w:rsidR="00D945DE" w:rsidRDefault="00D945DE" w:rsidP="00D945DE">
            <w:pPr>
              <w:pStyle w:val="a4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 истории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 нас история крепка»: освобождение  города Ейска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3.02.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F750B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памяти «Войны Великой – полстранички»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70A8B">
            <w:pPr>
              <w:spacing w:before="100" w:beforeAutospacing="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  <w:p w:rsidR="00D945DE" w:rsidRPr="00770A8B" w:rsidRDefault="00D945DE" w:rsidP="00770A8B">
            <w:pPr>
              <w:spacing w:before="100" w:beforeAutospacing="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 4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«Война, какой она была»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7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F5CF1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F5CF1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Вахта памяти, посвященная освобождению г. Ейска от немецк</w:t>
            </w:r>
            <w:r>
              <w:rPr>
                <w:sz w:val="28"/>
                <w:szCs w:val="28"/>
              </w:rPr>
              <w:t>о-фашистских оккупантов «Забыть</w:t>
            </w:r>
            <w:r w:rsidRPr="00C4266D">
              <w:rPr>
                <w:sz w:val="28"/>
                <w:szCs w:val="28"/>
              </w:rPr>
              <w:t xml:space="preserve"> не дано никому»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F5CF1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03.02</w:t>
            </w:r>
          </w:p>
          <w:p w:rsidR="00D945DE" w:rsidRPr="00C4266D" w:rsidRDefault="00D945DE" w:rsidP="007F5CF1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F5CF1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</w:t>
            </w:r>
          </w:p>
          <w:p w:rsidR="00D945DE" w:rsidRPr="00C4266D" w:rsidRDefault="00D945DE" w:rsidP="007F5CF1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F5CF1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F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D945DE" w:rsidRPr="00C4266D" w:rsidRDefault="00D945DE" w:rsidP="007F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«Память - вечна».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F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D945DE" w:rsidRPr="00C4266D" w:rsidRDefault="00D945DE" w:rsidP="007F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F5C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Дом Культуры пос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раснофлотский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«Война окончилась в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лине, но не окончилась во мне…»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дню освобождения Ейска от </w:t>
            </w:r>
            <w:proofErr w:type="spell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Дом Культуры пос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раснофлотский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Концертная программа «Военных лет звучит мотив», с участием хора ветеранов «Неиссякаемые родники»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B27FA" w:rsidRDefault="00D945DE" w:rsidP="004D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FA">
              <w:rPr>
                <w:rFonts w:ascii="Times New Roman" w:hAnsi="Times New Roman" w:cs="Times New Roman"/>
                <w:b/>
                <w:sz w:val="28"/>
                <w:szCs w:val="28"/>
              </w:rPr>
              <w:t>Памятное мероприятие  «Мы помним всех героев поименно»</w:t>
            </w:r>
          </w:p>
          <w:p w:rsidR="00D945DE" w:rsidRPr="000B27FA" w:rsidRDefault="00D945DE" w:rsidP="00691A83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B27FA" w:rsidRDefault="00D945DE" w:rsidP="009E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FA"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  <w:p w:rsidR="00D945DE" w:rsidRPr="000B27FA" w:rsidRDefault="00D945DE" w:rsidP="009E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FA"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B27FA" w:rsidRDefault="00D945DE" w:rsidP="009E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F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Революции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4D6F1F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«Мой город в суровые годы войны»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«Войны священные страницы навеки в памяти людской»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Клуб поселка Морской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4D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оэтический калейдоскоп, посвященный писателям-фронтовикам.</w:t>
            </w:r>
          </w:p>
          <w:p w:rsidR="00D945DE" w:rsidRPr="00C4266D" w:rsidRDefault="00D945DE" w:rsidP="004D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«Своими видел я глазами»-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Цех</w:t>
            </w:r>
          </w:p>
          <w:p w:rsidR="00D945DE" w:rsidRPr="00C4266D" w:rsidRDefault="00D945DE" w:rsidP="009E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УПП ВОС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9E1A8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74658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Виртуальное путешествие «Обелиски памяти</w:t>
            </w:r>
            <w:r>
              <w:rPr>
                <w:sz w:val="28"/>
                <w:szCs w:val="28"/>
              </w:rPr>
              <w:t>»</w:t>
            </w:r>
            <w:r w:rsidRPr="00C426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07.02</w:t>
            </w:r>
          </w:p>
          <w:p w:rsidR="00D945DE" w:rsidRPr="00C4266D" w:rsidRDefault="00D945DE" w:rsidP="009E1A8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9E1A87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</w:t>
            </w:r>
          </w:p>
          <w:p w:rsidR="00D945DE" w:rsidRPr="00C4266D" w:rsidRDefault="00D945DE" w:rsidP="009E1A87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tabs>
                <w:tab w:val="left" w:pos="3800"/>
              </w:tabs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мужества</w:t>
            </w:r>
          </w:p>
          <w:p w:rsidR="00D945DE" w:rsidRDefault="00D945DE">
            <w:pPr>
              <w:tabs>
                <w:tab w:val="left" w:pos="3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Забыть  не дано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никому»</w:t>
            </w:r>
          </w:p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3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 – портрет «Вся жизнь  - стремительный полет»</w:t>
            </w:r>
          </w:p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09.02.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6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F1404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1404B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Урок мужества «Война шагает по России, а мы такие молодые»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1404B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10.02</w:t>
            </w:r>
          </w:p>
          <w:p w:rsidR="00D945DE" w:rsidRPr="00C4266D" w:rsidRDefault="00D945DE" w:rsidP="00F1404B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1404B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</w:t>
            </w:r>
          </w:p>
          <w:p w:rsidR="00D945DE" w:rsidRPr="00C4266D" w:rsidRDefault="00D945DE" w:rsidP="00F1404B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D2958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D2958">
            <w:pPr>
              <w:tabs>
                <w:tab w:val="left" w:pos="5991"/>
              </w:tabs>
              <w:ind w:left="-105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«Юность служит Отчизне»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D2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  <w:p w:rsidR="00D945DE" w:rsidRPr="00C4266D" w:rsidRDefault="00D945DE" w:rsidP="001D2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D945DE" w:rsidRPr="00C4266D" w:rsidRDefault="00D945DE" w:rsidP="001D2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proofErr w:type="spell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D2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Кадетский корпус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F1404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1404B">
            <w:pPr>
              <w:tabs>
                <w:tab w:val="left" w:pos="5991"/>
              </w:tabs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Концерт «Мы — будущее защитники России»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1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  <w:p w:rsidR="00D945DE" w:rsidRPr="00C4266D" w:rsidRDefault="00D945DE" w:rsidP="00F1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1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AF3A25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F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  <w:p w:rsidR="00D945DE" w:rsidRPr="00C4266D" w:rsidRDefault="00D945DE" w:rsidP="00AF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«Юность, опалённая Афганской войной»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F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D945DE" w:rsidRPr="00C4266D" w:rsidRDefault="00D945DE" w:rsidP="00AF3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F3A2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Дом Культуры пос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раснофлотский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«Из пламени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ЦГБ им. Е. А. Котенко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A74658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Документальный журнал</w:t>
            </w:r>
          </w:p>
          <w:p w:rsidR="00D945DE" w:rsidRDefault="00D945DE" w:rsidP="00770A8B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«В пламени Афганистана»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15.02.</w:t>
            </w:r>
          </w:p>
          <w:p w:rsidR="00D945DE" w:rsidRDefault="00D945D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70A8B">
            <w:pPr>
              <w:widowControl w:val="0"/>
              <w:tabs>
                <w:tab w:val="left" w:pos="3800"/>
              </w:tabs>
              <w:suppressAutoHyphens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№2, клуб «Интеллект»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3C5CC9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3C5CC9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Час памяти</w:t>
            </w:r>
          </w:p>
          <w:p w:rsidR="00D945DE" w:rsidRPr="00C4266D" w:rsidRDefault="00D945DE" w:rsidP="003C5CC9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 xml:space="preserve">«Солдатскому братству </w:t>
            </w:r>
            <w:proofErr w:type="gramStart"/>
            <w:r w:rsidRPr="00C4266D">
              <w:rPr>
                <w:sz w:val="28"/>
                <w:szCs w:val="28"/>
              </w:rPr>
              <w:t>верны</w:t>
            </w:r>
            <w:proofErr w:type="gramEnd"/>
            <w:r w:rsidRPr="00C4266D">
              <w:rPr>
                <w:sz w:val="28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3C5CC9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15.02</w:t>
            </w:r>
          </w:p>
          <w:p w:rsidR="00D945DE" w:rsidRPr="00C4266D" w:rsidRDefault="00D945DE" w:rsidP="003C5CC9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3C5CC9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</w:t>
            </w:r>
          </w:p>
          <w:p w:rsidR="00D945DE" w:rsidRPr="00C4266D" w:rsidRDefault="00D945DE" w:rsidP="003C5CC9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01209F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37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F750B1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«Фильмы и песни Марка Бернеса», к 105-летию со дня рож</w:t>
            </w:r>
            <w:r>
              <w:rPr>
                <w:sz w:val="28"/>
                <w:szCs w:val="28"/>
              </w:rPr>
              <w:t xml:space="preserve">дения М.Н. Бернеса - </w:t>
            </w:r>
            <w:r w:rsidRPr="00C4266D">
              <w:rPr>
                <w:sz w:val="28"/>
                <w:szCs w:val="28"/>
              </w:rPr>
              <w:t>киноактера.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01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D945DE" w:rsidRPr="00C4266D" w:rsidRDefault="00D945DE" w:rsidP="0001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01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01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E168BD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E1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«Герои Отчизны», 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E1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D945DE" w:rsidRPr="00C4266D" w:rsidRDefault="00D945DE" w:rsidP="00E1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E1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E16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E168BD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39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proofErr w:type="spell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аты»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Дом Культуры пос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раснофлотский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E168BD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40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74658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Концертная программа «Я горжусь тобой</w:t>
            </w:r>
            <w:r>
              <w:rPr>
                <w:sz w:val="28"/>
                <w:szCs w:val="28"/>
              </w:rPr>
              <w:t>,</w:t>
            </w:r>
            <w:r w:rsidRPr="00C4266D">
              <w:rPr>
                <w:sz w:val="28"/>
                <w:szCs w:val="28"/>
              </w:rPr>
              <w:t xml:space="preserve"> Россия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E168BD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41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770A8B" w:rsidRDefault="00D945DE" w:rsidP="0077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Огонек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Сыновей отважных день рождения»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D945DE" w:rsidRPr="00C4266D" w:rsidRDefault="00D945DE" w:rsidP="0077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E168BD">
            <w:pPr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74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час «Защитник Отечества-звание </w:t>
            </w:r>
            <w:proofErr w:type="gramStart"/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гордое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Цех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УПП ВОС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tabs>
                <w:tab w:val="left" w:pos="3800"/>
              </w:tabs>
              <w:jc w:val="center"/>
              <w:rPr>
                <w:rFonts w:ascii="Times New Roman" w:eastAsia="Lucida Sans Unicode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Книжно-иллюстративная выставка </w:t>
            </w:r>
          </w:p>
          <w:p w:rsidR="00D945DE" w:rsidRDefault="00D945DE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«День защитников России»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D945DE" w:rsidRDefault="00D945DE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№2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812D2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A74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огонек в клубе «Ветеран» «Шли к великой Победе казачьего края сыны»,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812D2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D24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и славы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«Русской доблести пример»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8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D945DE" w:rsidRPr="00C4266D" w:rsidRDefault="00D945DE" w:rsidP="008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8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  <w:p w:rsidR="00D945DE" w:rsidRPr="00C4266D" w:rsidRDefault="00D945DE" w:rsidP="008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УПП ВОС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D53C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D53C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Конкурсная программа</w:t>
            </w:r>
          </w:p>
          <w:p w:rsidR="00D945DE" w:rsidRPr="00C4266D" w:rsidRDefault="00D945DE" w:rsidP="001D53C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«Будем мы теперь солдаты»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D53C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21.02</w:t>
            </w:r>
          </w:p>
          <w:p w:rsidR="00D945DE" w:rsidRPr="00C4266D" w:rsidRDefault="00D945DE" w:rsidP="001D53C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D53C7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</w:t>
            </w:r>
          </w:p>
          <w:p w:rsidR="00D945DE" w:rsidRPr="00C4266D" w:rsidRDefault="00D945DE" w:rsidP="001D53C7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254A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770A8B">
            <w:pPr>
              <w:tabs>
                <w:tab w:val="left" w:pos="5991"/>
              </w:tabs>
              <w:ind w:left="-105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Праздничная  программа </w:t>
            </w:r>
            <w:r w:rsidRPr="00C4266D">
              <w:rPr>
                <w:rFonts w:ascii="Times New Roman" w:hAnsi="Times New Roman" w:cs="Times New Roman"/>
                <w:iCs/>
                <w:sz w:val="28"/>
                <w:szCs w:val="28"/>
              </w:rPr>
              <w:t>«На защите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254A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Концерт</w:t>
            </w:r>
          </w:p>
          <w:p w:rsidR="00D945DE" w:rsidRPr="00C4266D" w:rsidRDefault="00D945DE" w:rsidP="001254A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«Земли Российской сыновья»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22.02</w:t>
            </w:r>
          </w:p>
          <w:p w:rsidR="00D945DE" w:rsidRPr="00C4266D" w:rsidRDefault="00D945DE" w:rsidP="001254A7">
            <w:pPr>
              <w:pStyle w:val="a5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Клуб пос.</w:t>
            </w:r>
          </w:p>
          <w:p w:rsidR="00D945DE" w:rsidRPr="00C4266D" w:rsidRDefault="00D945DE" w:rsidP="001254A7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  <w:r w:rsidRPr="00C4266D">
              <w:rPr>
                <w:sz w:val="28"/>
                <w:szCs w:val="28"/>
              </w:rPr>
              <w:t>Широчанка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254A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посвящённая Дню защитника  «Мальчишки с нашего двора»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  <w:p w:rsidR="00D945DE" w:rsidRPr="00C4266D" w:rsidRDefault="00D945DE" w:rsidP="00125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Дом культуры</w:t>
            </w:r>
          </w:p>
          <w:p w:rsidR="00D945DE" w:rsidRPr="00C4266D" w:rsidRDefault="00D945DE" w:rsidP="001254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4266D"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раснофлотский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254A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D24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Праздничный вечер для мужчин МО ВОС «Слава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штыка не померкнет никогда»</w:t>
            </w: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МО ВОС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1254A7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«Славные сыны Отечества»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D945DE" w:rsidRPr="00C4266D" w:rsidRDefault="00D945DE" w:rsidP="0012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C4266D" w:rsidRDefault="00D945DE" w:rsidP="001254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6D">
              <w:rPr>
                <w:rFonts w:ascii="Times New Roman" w:hAnsi="Times New Roman" w:cs="Times New Roman"/>
                <w:sz w:val="28"/>
                <w:szCs w:val="28"/>
              </w:rPr>
              <w:t>Клуб поселка Морской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70A8B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презентация  «От клинка и штыка до могучих ракет»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 w:rsidP="00770A8B">
            <w:pPr>
              <w:spacing w:after="100" w:afterAutospacing="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D945DE" w:rsidRPr="00770A8B" w:rsidRDefault="00D945DE" w:rsidP="00770A8B">
            <w:pPr>
              <w:spacing w:after="100" w:afterAutospacing="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 4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выставки «Гордость города Ейска». С.Ф.Бондарчук, </w:t>
            </w:r>
            <w:proofErr w:type="spellStart"/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Т.Т.Хрюкин</w:t>
            </w:r>
            <w:proofErr w:type="spellEnd"/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Работа выставки «Спасибо, что мы живем»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 по разделу экспозиции музея «Ейск в годы Великой Отечественной войны»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 по выставки «Спасибо, что мы живем»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экскурсия по разделу экспозиции «Военная служба Кубанских казаков»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Экскурсионно-игровая программа «Мы не забудем подвиг ваш!»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Мультимедийно-театрализованная программа «Защищали ейчане родную страну»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композиция «Песни Великой Победы»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Головной музей, школы г. Ейска и Ейского района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Мультимедийный урок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«Чтобы помнили»,  посвященный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памяти 214 детей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урок «Война в лицах.  Освобождению Кубани посвящается!»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Мультимедийно-интерактивная программа «О чем расскажет вещмешок солдата»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района, ДДУ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урок «У войны не детское лицо»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Мультимедийно-театрализованная программа «Письма, опаленные войной»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Мультимедийно-интерактивная программа «Письмо с фронта»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, школы г. Ейска и Ейского района, ДДУ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Музейный </w:t>
            </w:r>
            <w:proofErr w:type="spellStart"/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«Пропавший герой»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Default="00D945DE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урок «</w:t>
            </w:r>
            <w:r w:rsidRPr="004B0678">
              <w:rPr>
                <w:rFonts w:ascii="Times New Roman" w:hAnsi="Times New Roman" w:cs="Times New Roman"/>
                <w:bCs/>
                <w:spacing w:val="-15"/>
                <w:sz w:val="28"/>
                <w:szCs w:val="28"/>
              </w:rPr>
              <w:t xml:space="preserve">Женщины нашей Победы»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  <w:p w:rsidR="00D945DE" w:rsidRPr="004B0678" w:rsidRDefault="00D9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4B0678" w:rsidRDefault="00D945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акции «В жизни всегда есть место подвигу!».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тематических мероприятий,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приуроченных к памятным датам.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несения Вахты памяти Пост № 1.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 w:rsidP="0077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амятные даты, суббота с 15.00  до </w:t>
            </w: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Площадь Революции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 «Согреем сердца ветеранов».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«Наша память»:</w:t>
            </w:r>
          </w:p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- с ветеранами ВОВ,</w:t>
            </w:r>
          </w:p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- с вдовами погибших на войне,</w:t>
            </w:r>
          </w:p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- с воинами-интернационалистами,</w:t>
            </w:r>
          </w:p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- с ликвидаторами чернобыльской аварии,</w:t>
            </w:r>
          </w:p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- блокадниками,</w:t>
            </w:r>
          </w:p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- с династиями военных.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Организация и посещение 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«Ейский историко-краеведческого музея имени В.В. Самсонова».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 «Ейский историко-краеведческого музея имени В.В. Самсонова»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«Страница памяти».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праздничного открытия месячника оборонно-массовой и военно-патриотической работы.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23.01.17г.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клубы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Организация открытия музея Боевой Славы.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05.02.17г.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 «Барс»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военизированной эстафеты, приуроченной ко Дню защитника Отечества.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 «Молодая гвардия»</w:t>
            </w:r>
          </w:p>
        </w:tc>
      </w:tr>
      <w:tr w:rsidR="00D945DE" w:rsidTr="00D945DE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0A1B55">
              <w:rPr>
                <w:rFonts w:ascii="Times New Roman" w:hAnsi="Times New Roman" w:cs="Times New Roman"/>
                <w:sz w:val="28"/>
                <w:szCs w:val="28"/>
              </w:rPr>
              <w:t xml:space="preserve">гровой программы, приуроченной ко Дню защитника Отечества.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0A1B55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 xml:space="preserve">клуб по месту </w:t>
            </w:r>
          </w:p>
          <w:p w:rsidR="00D945DE" w:rsidRPr="008C1AD2" w:rsidRDefault="00D9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D2">
              <w:rPr>
                <w:rFonts w:ascii="Times New Roman" w:hAnsi="Times New Roman" w:cs="Times New Roman"/>
                <w:sz w:val="28"/>
                <w:szCs w:val="28"/>
              </w:rPr>
              <w:t>жительства «Солнечный»</w:t>
            </w:r>
          </w:p>
        </w:tc>
      </w:tr>
    </w:tbl>
    <w:p w:rsidR="00300C73" w:rsidRDefault="00300C73"/>
    <w:p w:rsidR="000552F8" w:rsidRPr="000552F8" w:rsidRDefault="000552F8" w:rsidP="000552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52F8" w:rsidRPr="000552F8" w:rsidSect="00D94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5D7"/>
    <w:multiLevelType w:val="hybridMultilevel"/>
    <w:tmpl w:val="CA70E66E"/>
    <w:lvl w:ilvl="0" w:tplc="C6FA0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5FBA"/>
    <w:rsid w:val="0001209F"/>
    <w:rsid w:val="000552F8"/>
    <w:rsid w:val="0009127B"/>
    <w:rsid w:val="000A1B55"/>
    <w:rsid w:val="000B27FA"/>
    <w:rsid w:val="000D6CC6"/>
    <w:rsid w:val="001020B2"/>
    <w:rsid w:val="001254A7"/>
    <w:rsid w:val="0014265E"/>
    <w:rsid w:val="001D2958"/>
    <w:rsid w:val="001D4991"/>
    <w:rsid w:val="001D53C7"/>
    <w:rsid w:val="00300C73"/>
    <w:rsid w:val="0030612A"/>
    <w:rsid w:val="00326A63"/>
    <w:rsid w:val="00353D25"/>
    <w:rsid w:val="00386DF1"/>
    <w:rsid w:val="003C5CC9"/>
    <w:rsid w:val="00434D5E"/>
    <w:rsid w:val="004B0678"/>
    <w:rsid w:val="004D6F1F"/>
    <w:rsid w:val="00596059"/>
    <w:rsid w:val="00691A83"/>
    <w:rsid w:val="006A60AC"/>
    <w:rsid w:val="006C2A01"/>
    <w:rsid w:val="00733987"/>
    <w:rsid w:val="00770A8B"/>
    <w:rsid w:val="007C284F"/>
    <w:rsid w:val="007D6293"/>
    <w:rsid w:val="007F11C1"/>
    <w:rsid w:val="007F5CF1"/>
    <w:rsid w:val="00812D2E"/>
    <w:rsid w:val="008923DB"/>
    <w:rsid w:val="008C1AD2"/>
    <w:rsid w:val="009B0E39"/>
    <w:rsid w:val="009B2151"/>
    <w:rsid w:val="009E1A87"/>
    <w:rsid w:val="009E5FBA"/>
    <w:rsid w:val="00A22BB5"/>
    <w:rsid w:val="00A2558F"/>
    <w:rsid w:val="00A47240"/>
    <w:rsid w:val="00A52994"/>
    <w:rsid w:val="00A66266"/>
    <w:rsid w:val="00A74658"/>
    <w:rsid w:val="00A869B4"/>
    <w:rsid w:val="00AF202B"/>
    <w:rsid w:val="00AF3A25"/>
    <w:rsid w:val="00B451DB"/>
    <w:rsid w:val="00B94FE8"/>
    <w:rsid w:val="00BB39F5"/>
    <w:rsid w:val="00BE777B"/>
    <w:rsid w:val="00C17A83"/>
    <w:rsid w:val="00C601C1"/>
    <w:rsid w:val="00CB1BB7"/>
    <w:rsid w:val="00D24C71"/>
    <w:rsid w:val="00D32E67"/>
    <w:rsid w:val="00D945DE"/>
    <w:rsid w:val="00E168BD"/>
    <w:rsid w:val="00EB14CC"/>
    <w:rsid w:val="00F1404B"/>
    <w:rsid w:val="00F26502"/>
    <w:rsid w:val="00F47094"/>
    <w:rsid w:val="00F66A67"/>
    <w:rsid w:val="00F750B1"/>
    <w:rsid w:val="00F877F9"/>
    <w:rsid w:val="00FF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D4991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Cs w:val="24"/>
    </w:rPr>
  </w:style>
  <w:style w:type="paragraph" w:styleId="a5">
    <w:name w:val="No Spacing"/>
    <w:qFormat/>
    <w:rsid w:val="00BB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D4991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Cs w:val="24"/>
    </w:rPr>
  </w:style>
  <w:style w:type="paragraph" w:styleId="a5">
    <w:name w:val="No Spacing"/>
    <w:qFormat/>
    <w:rsid w:val="00BB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умник</dc:creator>
  <cp:lastModifiedBy>ЦОД</cp:lastModifiedBy>
  <cp:revision>60</cp:revision>
  <dcterms:created xsi:type="dcterms:W3CDTF">2017-01-09T06:56:00Z</dcterms:created>
  <dcterms:modified xsi:type="dcterms:W3CDTF">2017-09-19T12:33:00Z</dcterms:modified>
</cp:coreProperties>
</file>