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4B" w:rsidRPr="0020484B" w:rsidRDefault="0020484B" w:rsidP="00AB4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8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484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20484B" w:rsidRPr="0020484B" w:rsidRDefault="0020484B" w:rsidP="00AB4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84B">
        <w:rPr>
          <w:rFonts w:ascii="Times New Roman" w:hAnsi="Times New Roman" w:cs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1B54D3" w:rsidRDefault="009819E3" w:rsidP="00AB4F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32D42">
        <w:rPr>
          <w:rFonts w:ascii="Times New Roman" w:hAnsi="Times New Roman"/>
          <w:b/>
          <w:sz w:val="28"/>
          <w:szCs w:val="28"/>
        </w:rPr>
        <w:t>май</w:t>
      </w:r>
      <w:r w:rsidR="0020484B" w:rsidRPr="0020484B">
        <w:rPr>
          <w:rFonts w:ascii="Times New Roman" w:hAnsi="Times New Roman"/>
          <w:b/>
          <w:sz w:val="28"/>
          <w:szCs w:val="28"/>
        </w:rPr>
        <w:t xml:space="preserve"> 2019  года</w:t>
      </w:r>
    </w:p>
    <w:p w:rsidR="00F66780" w:rsidRPr="0020484B" w:rsidRDefault="00F66780" w:rsidP="00AB4F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127"/>
        <w:gridCol w:w="2551"/>
        <w:gridCol w:w="2552"/>
        <w:gridCol w:w="2551"/>
      </w:tblGrid>
      <w:tr w:rsidR="00F66780" w:rsidRPr="00EF5411" w:rsidTr="00C8775C">
        <w:tc>
          <w:tcPr>
            <w:tcW w:w="5211" w:type="dxa"/>
            <w:shd w:val="clear" w:color="auto" w:fill="auto"/>
          </w:tcPr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</w:tcPr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51" w:type="dxa"/>
            <w:shd w:val="clear" w:color="auto" w:fill="auto"/>
          </w:tcPr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6780" w:rsidRPr="00EF5411" w:rsidTr="00F62A2F">
        <w:tc>
          <w:tcPr>
            <w:tcW w:w="14992" w:type="dxa"/>
            <w:gridSpan w:val="5"/>
            <w:shd w:val="clear" w:color="auto" w:fill="auto"/>
          </w:tcPr>
          <w:p w:rsidR="00F66780" w:rsidRPr="00146029" w:rsidRDefault="00F66780" w:rsidP="00F66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82F5A" w:rsidRPr="00EF5411" w:rsidTr="00C8775C">
        <w:tc>
          <w:tcPr>
            <w:tcW w:w="5211" w:type="dxa"/>
            <w:shd w:val="clear" w:color="auto" w:fill="auto"/>
          </w:tcPr>
          <w:p w:rsidR="00582F5A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582F5A" w:rsidRPr="00EF5411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«Май – это солнечный и ясный,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br/>
              <w:t>Первомайский день весны»</w:t>
            </w:r>
          </w:p>
        </w:tc>
        <w:tc>
          <w:tcPr>
            <w:tcW w:w="2127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582F5A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F5A" w:rsidRPr="00EF5411" w:rsidTr="00C8775C">
        <w:tc>
          <w:tcPr>
            <w:tcW w:w="5211" w:type="dxa"/>
            <w:shd w:val="clear" w:color="auto" w:fill="auto"/>
          </w:tcPr>
          <w:p w:rsidR="00582F5A" w:rsidRPr="00EF5411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народно-прикладного творчества </w:t>
            </w:r>
          </w:p>
          <w:p w:rsidR="00582F5A" w:rsidRPr="00EF5411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«Кубанских дел мастера»</w:t>
            </w:r>
          </w:p>
        </w:tc>
        <w:tc>
          <w:tcPr>
            <w:tcW w:w="2127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Театрал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ьная</w:t>
            </w:r>
          </w:p>
        </w:tc>
        <w:tc>
          <w:tcPr>
            <w:tcW w:w="2552" w:type="dxa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582F5A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582F5A" w:rsidRPr="00EF5411" w:rsidTr="00C8775C">
        <w:trPr>
          <w:trHeight w:val="274"/>
        </w:trPr>
        <w:tc>
          <w:tcPr>
            <w:tcW w:w="5211" w:type="dxa"/>
            <w:shd w:val="clear" w:color="auto" w:fill="auto"/>
          </w:tcPr>
          <w:p w:rsidR="00582F5A" w:rsidRPr="00EF5411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раздничный концерт,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Дню весны и труда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«Праздничный май»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творческими коллективами Ейского района)</w:t>
            </w:r>
          </w:p>
        </w:tc>
        <w:tc>
          <w:tcPr>
            <w:tcW w:w="2127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582F5A" w:rsidRPr="00EF5411" w:rsidRDefault="00B444D3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582F5A" w:rsidRPr="00EF5411" w:rsidRDefault="00B444D3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Сценическая площадка на пересечении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 и Свердлова</w:t>
            </w:r>
          </w:p>
        </w:tc>
        <w:tc>
          <w:tcPr>
            <w:tcW w:w="2552" w:type="dxa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582F5A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582F5A" w:rsidRPr="00EF5411" w:rsidTr="00C8775C">
        <w:trPr>
          <w:trHeight w:val="274"/>
        </w:trPr>
        <w:tc>
          <w:tcPr>
            <w:tcW w:w="5211" w:type="dxa"/>
            <w:shd w:val="clear" w:color="auto" w:fill="auto"/>
          </w:tcPr>
          <w:p w:rsidR="00B444D3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Уличное гулянье </w:t>
            </w:r>
          </w:p>
          <w:p w:rsidR="00582F5A" w:rsidRPr="00EF5411" w:rsidRDefault="00582F5A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«Да здравствует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Первомай!»</w:t>
            </w:r>
          </w:p>
        </w:tc>
        <w:tc>
          <w:tcPr>
            <w:tcW w:w="2127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582F5A" w:rsidRPr="00EF5411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582F5A" w:rsidTr="00C8775C">
        <w:tc>
          <w:tcPr>
            <w:tcW w:w="5211" w:type="dxa"/>
            <w:shd w:val="clear" w:color="auto" w:fill="auto"/>
          </w:tcPr>
          <w:p w:rsidR="00582F5A" w:rsidRPr="009B0DD8" w:rsidRDefault="00582F5A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9B0DD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Организация и проведение акции «Единство, молодёжь, весна»</w:t>
            </w:r>
          </w:p>
        </w:tc>
        <w:tc>
          <w:tcPr>
            <w:tcW w:w="2127" w:type="dxa"/>
            <w:shd w:val="clear" w:color="auto" w:fill="auto"/>
          </w:tcPr>
          <w:p w:rsidR="00582F5A" w:rsidRPr="009B0DD8" w:rsidRDefault="00582F5A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9B0DD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01.05.</w:t>
            </w:r>
          </w:p>
        </w:tc>
        <w:tc>
          <w:tcPr>
            <w:tcW w:w="2551" w:type="dxa"/>
            <w:shd w:val="clear" w:color="auto" w:fill="auto"/>
          </w:tcPr>
          <w:p w:rsidR="00582F5A" w:rsidRPr="009B0DD8" w:rsidRDefault="00582F5A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9B0DD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Центр  города</w:t>
            </w:r>
          </w:p>
        </w:tc>
        <w:tc>
          <w:tcPr>
            <w:tcW w:w="2552" w:type="dxa"/>
          </w:tcPr>
          <w:p w:rsidR="00582F5A" w:rsidRPr="009B0DD8" w:rsidRDefault="00582F5A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9B0DD8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582F5A" w:rsidRPr="009B0DD8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9B0DD8">
              <w:rPr>
                <w:rFonts w:ascii="Times New Roman" w:hAnsi="Times New Roman"/>
                <w:sz w:val="28"/>
                <w:szCs w:val="24"/>
                <w:highlight w:val="yellow"/>
              </w:rPr>
              <w:t>Бибикова Т.Г.,</w:t>
            </w:r>
          </w:p>
          <w:p w:rsidR="00582F5A" w:rsidRPr="009B0DD8" w:rsidRDefault="00582F5A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B0DD8">
              <w:rPr>
                <w:rFonts w:ascii="Times New Roman" w:hAnsi="Times New Roman"/>
                <w:sz w:val="28"/>
                <w:szCs w:val="24"/>
                <w:highlight w:val="yellow"/>
              </w:rPr>
              <w:t>Часовских</w:t>
            </w:r>
            <w:proofErr w:type="spellEnd"/>
            <w:r w:rsidRPr="009B0DD8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А.В.</w:t>
            </w:r>
          </w:p>
        </w:tc>
      </w:tr>
      <w:tr w:rsidR="00F62A2F" w:rsidTr="00C8775C">
        <w:tc>
          <w:tcPr>
            <w:tcW w:w="5211" w:type="dxa"/>
            <w:shd w:val="clear" w:color="auto" w:fill="auto"/>
          </w:tcPr>
          <w:p w:rsidR="00F62A2F" w:rsidRDefault="00F62A2F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Путешествие в историю </w:t>
            </w:r>
          </w:p>
          <w:p w:rsidR="00F62A2F" w:rsidRPr="00EF5411" w:rsidRDefault="00F62A2F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«Чудесный праздник Первомай»</w:t>
            </w:r>
          </w:p>
        </w:tc>
        <w:tc>
          <w:tcPr>
            <w:tcW w:w="2127" w:type="dxa"/>
            <w:shd w:val="clear" w:color="auto" w:fill="auto"/>
          </w:tcPr>
          <w:p w:rsidR="00F62A2F" w:rsidRPr="00EF5411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F62A2F" w:rsidRPr="00EF5411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F62A2F" w:rsidRPr="00EF5411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</w:tcPr>
          <w:p w:rsidR="00F62A2F" w:rsidRPr="00EF5411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 и подростковая</w:t>
            </w:r>
          </w:p>
        </w:tc>
        <w:tc>
          <w:tcPr>
            <w:tcW w:w="2551" w:type="dxa"/>
            <w:shd w:val="clear" w:color="auto" w:fill="auto"/>
          </w:tcPr>
          <w:p w:rsidR="00F62A2F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62A2F" w:rsidRPr="00EF5411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9B0DD8" w:rsidTr="00C8775C">
        <w:tc>
          <w:tcPr>
            <w:tcW w:w="5211" w:type="dxa"/>
            <w:shd w:val="clear" w:color="auto" w:fill="auto"/>
          </w:tcPr>
          <w:p w:rsidR="00F62A2F" w:rsidRDefault="009B0DD8" w:rsidP="009B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D8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F62A2F">
              <w:rPr>
                <w:rFonts w:ascii="Times New Roman" w:hAnsi="Times New Roman" w:cs="Times New Roman"/>
                <w:sz w:val="28"/>
                <w:szCs w:val="28"/>
              </w:rPr>
              <w:t>цертная программа «Песни весны»</w:t>
            </w:r>
          </w:p>
          <w:p w:rsidR="009B0DD8" w:rsidRPr="009B0DD8" w:rsidRDefault="009B0DD8" w:rsidP="009B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D8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вокального коллектива </w:t>
            </w:r>
            <w:r w:rsidRPr="009B0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«Престиж»</w:t>
            </w:r>
          </w:p>
        </w:tc>
        <w:tc>
          <w:tcPr>
            <w:tcW w:w="2127" w:type="dxa"/>
            <w:shd w:val="clear" w:color="auto" w:fill="auto"/>
          </w:tcPr>
          <w:p w:rsidR="009B0DD8" w:rsidRPr="009B0DD8" w:rsidRDefault="009B0DD8" w:rsidP="009B0DD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DD8">
              <w:rPr>
                <w:rFonts w:ascii="Times New Roman" w:hAnsi="Times New Roman"/>
                <w:sz w:val="28"/>
                <w:szCs w:val="28"/>
              </w:rPr>
              <w:lastRenderedPageBreak/>
              <w:t>01.05</w:t>
            </w:r>
          </w:p>
          <w:p w:rsidR="009B0DD8" w:rsidRPr="009B0DD8" w:rsidRDefault="009B0DD8" w:rsidP="009B0DD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DD8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9B0DD8" w:rsidRPr="009B0DD8" w:rsidRDefault="009B0DD8" w:rsidP="009B0DD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DD8">
              <w:rPr>
                <w:rFonts w:ascii="Times New Roman" w:hAnsi="Times New Roman"/>
                <w:sz w:val="28"/>
                <w:szCs w:val="28"/>
              </w:rPr>
              <w:t>Парк им. И.</w:t>
            </w:r>
            <w:r w:rsidR="009D3DDA">
              <w:rPr>
                <w:rFonts w:ascii="Times New Roman" w:hAnsi="Times New Roman"/>
                <w:sz w:val="28"/>
                <w:szCs w:val="28"/>
              </w:rPr>
              <w:t>М.</w:t>
            </w:r>
            <w:r w:rsidRPr="009B0DD8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</w:tcPr>
          <w:p w:rsidR="009B0DD8" w:rsidRPr="009B0DD8" w:rsidRDefault="009B0DD8" w:rsidP="009B0DD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DD8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F62A2F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9B0DD8" w:rsidRDefault="00F62A2F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 – музыкальная композиция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«И помнит мир спасенный»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2A4F4F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Спектакль  музыкального театра</w:t>
            </w:r>
          </w:p>
          <w:p w:rsidR="009B0DD8" w:rsidRPr="002A4F4F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A4F4F">
              <w:rPr>
                <w:rFonts w:ascii="Times New Roman" w:hAnsi="Times New Roman"/>
                <w:sz w:val="28"/>
                <w:szCs w:val="28"/>
              </w:rPr>
              <w:t>Непридуманные</w:t>
            </w:r>
            <w:proofErr w:type="spellEnd"/>
            <w:r w:rsidRPr="002A4F4F">
              <w:rPr>
                <w:rFonts w:ascii="Times New Roman" w:hAnsi="Times New Roman"/>
                <w:sz w:val="28"/>
                <w:szCs w:val="28"/>
              </w:rPr>
              <w:t xml:space="preserve"> истории войны»</w:t>
            </w:r>
          </w:p>
          <w:p w:rsidR="009B0DD8" w:rsidRPr="002A4F4F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2A4F4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9B0DD8" w:rsidRPr="002A4F4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2A4F4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2551" w:type="dxa"/>
            <w:shd w:val="clear" w:color="auto" w:fill="auto"/>
          </w:tcPr>
          <w:p w:rsidR="009B0DD8" w:rsidRPr="002A4F4F" w:rsidRDefault="009B0DD8" w:rsidP="002A4F4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EF5411" w:rsidRDefault="009B0DD8" w:rsidP="002A4F4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4F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Мастер-класс «Мы помним Ваши подвиги»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Открытка в техники 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Скрапбукинга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05.05. 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500762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Час мужества</w:t>
            </w:r>
          </w:p>
          <w:p w:rsidR="009B0DD8" w:rsidRPr="00500762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«Эхо войны сердца тревожит»</w:t>
            </w:r>
          </w:p>
        </w:tc>
        <w:tc>
          <w:tcPr>
            <w:tcW w:w="2127" w:type="dxa"/>
            <w:shd w:val="clear" w:color="auto" w:fill="auto"/>
          </w:tcPr>
          <w:p w:rsidR="009B0DD8" w:rsidRPr="005007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9B0DD8" w:rsidRPr="005007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14-30</w:t>
            </w:r>
          </w:p>
          <w:p w:rsidR="009B0DD8" w:rsidRPr="005007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500762" w:rsidRDefault="009B0DD8" w:rsidP="00CB10F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Библиотека-филиал № 5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Pr="00500762" w:rsidRDefault="009B0DD8" w:rsidP="0050076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9B0DD8" w:rsidRDefault="009B0DD8" w:rsidP="0050076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762">
              <w:rPr>
                <w:rFonts w:ascii="Times New Roman" w:hAnsi="Times New Roman"/>
                <w:sz w:val="28"/>
                <w:szCs w:val="28"/>
              </w:rPr>
              <w:t>Крутова Е.Н.</w:t>
            </w:r>
          </w:p>
        </w:tc>
      </w:tr>
      <w:tr w:rsidR="009B0DD8" w:rsidRPr="00EF5411" w:rsidTr="00C8775C">
        <w:trPr>
          <w:trHeight w:val="631"/>
        </w:trPr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Конкурс талантов для девочек «Театральная волна»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</w:t>
            </w:r>
            <w:r>
              <w:rPr>
                <w:rFonts w:ascii="Times New Roman" w:hAnsi="Times New Roman"/>
                <w:sz w:val="28"/>
                <w:szCs w:val="28"/>
              </w:rPr>
              <w:t>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9B0DD8" w:rsidRPr="00EF5411" w:rsidTr="00C8775C">
        <w:trPr>
          <w:trHeight w:val="631"/>
        </w:trPr>
        <w:tc>
          <w:tcPr>
            <w:tcW w:w="5211" w:type="dxa"/>
            <w:shd w:val="clear" w:color="auto" w:fill="auto"/>
          </w:tcPr>
          <w:p w:rsidR="009B0DD8" w:rsidRPr="00474610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9B0DD8" w:rsidRPr="00474610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«Слава тебе, победитель-солдат»</w:t>
            </w:r>
          </w:p>
        </w:tc>
        <w:tc>
          <w:tcPr>
            <w:tcW w:w="2127" w:type="dxa"/>
            <w:shd w:val="clear" w:color="auto" w:fill="auto"/>
          </w:tcPr>
          <w:p w:rsidR="009B0DD8" w:rsidRPr="0047461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9B0DD8" w:rsidRPr="0047461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16-00</w:t>
            </w:r>
          </w:p>
          <w:p w:rsidR="009B0DD8" w:rsidRPr="0047461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47461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9B0DD8" w:rsidRPr="0047461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пос. Морской</w:t>
            </w:r>
          </w:p>
        </w:tc>
        <w:tc>
          <w:tcPr>
            <w:tcW w:w="2552" w:type="dxa"/>
          </w:tcPr>
          <w:p w:rsidR="009B0DD8" w:rsidRPr="0047461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610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Pr="00623562" w:rsidRDefault="009B0DD8" w:rsidP="0047461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623562" w:rsidRDefault="009B0DD8" w:rsidP="0062356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9B0DD8" w:rsidRPr="00EF5411" w:rsidTr="00C8775C">
        <w:trPr>
          <w:trHeight w:val="631"/>
        </w:trPr>
        <w:tc>
          <w:tcPr>
            <w:tcW w:w="5211" w:type="dxa"/>
            <w:shd w:val="clear" w:color="auto" w:fill="auto"/>
          </w:tcPr>
          <w:p w:rsidR="009B0DD8" w:rsidRPr="00623562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Вечер военной песни</w:t>
            </w:r>
            <w:r w:rsidRPr="00623562">
              <w:rPr>
                <w:rFonts w:ascii="Times New Roman" w:hAnsi="Times New Roman"/>
                <w:sz w:val="28"/>
                <w:szCs w:val="28"/>
              </w:rPr>
              <w:br/>
              <w:t>«Расцвели яблони и груши»</w:t>
            </w:r>
          </w:p>
        </w:tc>
        <w:tc>
          <w:tcPr>
            <w:tcW w:w="2127" w:type="dxa"/>
            <w:shd w:val="clear" w:color="auto" w:fill="auto"/>
          </w:tcPr>
          <w:p w:rsidR="009B0DD8" w:rsidRPr="006235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9B0DD8" w:rsidRPr="006235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9B0DD8" w:rsidRPr="006235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6235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</w:tcPr>
          <w:p w:rsidR="009B0DD8" w:rsidRPr="0062356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623562" w:rsidRDefault="009B0DD8" w:rsidP="0062356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623562" w:rsidRDefault="009B0DD8" w:rsidP="0062356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562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Просмотр кинофильма с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тифлокомментированием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незрячих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«Назад в будущее 3»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Праздничный огонек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«Этот день мы приближали, как могли»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06.07.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Задорожняя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«Синенький, скромный платочек»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детских рисунков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«Слава тебе, Победитель – солдат!»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Литературно-патриотический праздник мужества «Победный май: живем и помним!»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Камышеватская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Дом-интернат для престарелых и инвалидов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  <w:p w:rsidR="009B0DD8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«Стояли, как солдаты, города-герои»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7.05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ind w:left="-47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B0DD8" w:rsidRPr="0097558B" w:rsidRDefault="009B0DD8" w:rsidP="00C8775C">
            <w:pPr>
              <w:spacing w:after="0" w:line="240" w:lineRule="auto"/>
              <w:ind w:left="-47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Летопись подвига</w:t>
            </w:r>
          </w:p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 сражался за Р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одину»</w:t>
            </w:r>
          </w:p>
          <w:p w:rsidR="009B0DD8" w:rsidRPr="0097558B" w:rsidRDefault="009B0DD8" w:rsidP="00C8775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(Ко Дню Победы: подвиг 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В.Чаленко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iCs/>
                <w:sz w:val="28"/>
                <w:szCs w:val="28"/>
              </w:rPr>
              <w:t>«Война – великая беда, война – великая победа»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Час памяти </w:t>
            </w:r>
          </w:p>
          <w:p w:rsidR="009B0DD8" w:rsidRDefault="009B0DD8" w:rsidP="00C877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«О прошлом ради будущего» </w:t>
            </w:r>
          </w:p>
          <w:p w:rsidR="009B0DD8" w:rsidRPr="0097558B" w:rsidRDefault="009B0DD8" w:rsidP="00C877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7.05</w:t>
            </w:r>
            <w:r>
              <w:rPr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CB1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tabs>
                <w:tab w:val="left" w:pos="380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Тучина И.М.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на дому в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етеранов ВОВ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«Подвиг твой бессмертен»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адресно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FE4FBF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FBF">
              <w:rPr>
                <w:rFonts w:ascii="Times New Roman" w:hAnsi="Times New Roman"/>
                <w:sz w:val="28"/>
                <w:szCs w:val="28"/>
              </w:rPr>
              <w:t xml:space="preserve">Час мужества </w:t>
            </w:r>
          </w:p>
          <w:p w:rsidR="009B0DD8" w:rsidRPr="00FE4FBF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FBF">
              <w:rPr>
                <w:rFonts w:ascii="Times New Roman" w:hAnsi="Times New Roman"/>
                <w:sz w:val="28"/>
                <w:szCs w:val="28"/>
              </w:rPr>
              <w:t>«Победа в наследство»</w:t>
            </w:r>
          </w:p>
          <w:p w:rsidR="009B0DD8" w:rsidRPr="00FE4FBF" w:rsidRDefault="009B0DD8" w:rsidP="00C8775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FE4FBF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FE4FBF">
              <w:rPr>
                <w:bCs/>
                <w:sz w:val="28"/>
                <w:szCs w:val="28"/>
              </w:rPr>
              <w:t>7.05</w:t>
            </w:r>
            <w:r>
              <w:rPr>
                <w:bCs/>
                <w:sz w:val="28"/>
                <w:szCs w:val="28"/>
              </w:rPr>
              <w:t>.</w:t>
            </w:r>
          </w:p>
          <w:p w:rsidR="009B0DD8" w:rsidRPr="00FE4FBF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</w:t>
            </w:r>
            <w:r w:rsidRPr="00FE4FB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Pr="00FE4FBF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E4FBF">
              <w:rPr>
                <w:bCs/>
                <w:sz w:val="28"/>
                <w:szCs w:val="28"/>
              </w:rPr>
              <w:t>Библиотека-филиал № 3</w:t>
            </w:r>
          </w:p>
          <w:p w:rsidR="009B0DD8" w:rsidRPr="00FE4FBF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E4FBF">
              <w:rPr>
                <w:bCs/>
                <w:sz w:val="28"/>
                <w:szCs w:val="28"/>
              </w:rPr>
              <w:t>СОШ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E4FBF">
              <w:rPr>
                <w:bCs/>
                <w:sz w:val="28"/>
                <w:szCs w:val="28"/>
              </w:rPr>
              <w:t>№15</w:t>
            </w:r>
          </w:p>
        </w:tc>
        <w:tc>
          <w:tcPr>
            <w:tcW w:w="2552" w:type="dxa"/>
          </w:tcPr>
          <w:p w:rsidR="009B0DD8" w:rsidRPr="00FE4FBF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FE4FBF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FBF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FE4FBF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Страшок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  композиция</w:t>
            </w:r>
          </w:p>
          <w:p w:rsidR="009B0DD8" w:rsidRPr="00DC3141" w:rsidRDefault="009B0DD8" w:rsidP="00DC3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«Молодость. Весна. Победа!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7.05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Слюсарь Н.В.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Вечер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встречи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«Дороги нашей памяти»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Устинова С.Р.</w:t>
            </w:r>
          </w:p>
        </w:tc>
      </w:tr>
      <w:tr w:rsidR="009B0DD8" w:rsidRPr="00B32BD3" w:rsidTr="00C8775C">
        <w:tc>
          <w:tcPr>
            <w:tcW w:w="5211" w:type="dxa"/>
            <w:shd w:val="clear" w:color="auto" w:fill="auto"/>
          </w:tcPr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D3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Литературная композиция</w:t>
            </w:r>
          </w:p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«Великая война, великая победа»</w:t>
            </w:r>
          </w:p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</w:tcPr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B0DD8" w:rsidRPr="00B32BD3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Лопанова</w:t>
            </w:r>
            <w:proofErr w:type="spellEnd"/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 xml:space="preserve">Литературно-музыкальная композиция 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День П</w:t>
            </w:r>
            <w:r w:rsidRPr="0097558B">
              <w:rPr>
                <w:sz w:val="28"/>
                <w:szCs w:val="28"/>
              </w:rPr>
              <w:t>обеды ярче год от года</w:t>
            </w:r>
            <w:r>
              <w:rPr>
                <w:sz w:val="28"/>
                <w:szCs w:val="28"/>
              </w:rPr>
              <w:t>»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МО ВОС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539AF">
              <w:rPr>
                <w:sz w:val="28"/>
                <w:szCs w:val="28"/>
              </w:rPr>
              <w:t xml:space="preserve">Час памяти 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Поклонимся великим тем годам</w:t>
            </w:r>
            <w:r>
              <w:rPr>
                <w:sz w:val="28"/>
                <w:szCs w:val="28"/>
              </w:rPr>
              <w:t>»</w:t>
            </w:r>
          </w:p>
          <w:p w:rsidR="009B0DD8" w:rsidRPr="0097558B" w:rsidRDefault="009B0DD8" w:rsidP="00746DD9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Сизых Н.И.</w:t>
            </w:r>
          </w:p>
        </w:tc>
      </w:tr>
      <w:tr w:rsidR="0023661F" w:rsidRPr="0097558B" w:rsidTr="00C8775C">
        <w:tc>
          <w:tcPr>
            <w:tcW w:w="5211" w:type="dxa"/>
            <w:shd w:val="clear" w:color="auto" w:fill="auto"/>
          </w:tcPr>
          <w:p w:rsidR="0023661F" w:rsidRDefault="00421B30" w:rsidP="0023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Флеш</w:t>
            </w:r>
            <w:r w:rsidR="0023661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моб</w:t>
            </w:r>
            <w:proofErr w:type="spellEnd"/>
          </w:p>
          <w:p w:rsidR="0023661F" w:rsidRPr="00EA6338" w:rsidRDefault="0023661F" w:rsidP="0023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EA6338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«Спасибо за Победу»</w:t>
            </w:r>
          </w:p>
        </w:tc>
        <w:tc>
          <w:tcPr>
            <w:tcW w:w="2127" w:type="dxa"/>
            <w:shd w:val="clear" w:color="auto" w:fill="auto"/>
          </w:tcPr>
          <w:p w:rsidR="0023661F" w:rsidRPr="00EA6338" w:rsidRDefault="0023661F" w:rsidP="0023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08</w:t>
            </w:r>
            <w:r w:rsidRPr="00EA6338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.05.</w:t>
            </w:r>
          </w:p>
        </w:tc>
        <w:tc>
          <w:tcPr>
            <w:tcW w:w="2551" w:type="dxa"/>
            <w:shd w:val="clear" w:color="auto" w:fill="auto"/>
          </w:tcPr>
          <w:p w:rsidR="0023661F" w:rsidRPr="00EA6338" w:rsidRDefault="0023661F" w:rsidP="0023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Пересечение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енина и Свердлова</w:t>
            </w:r>
          </w:p>
        </w:tc>
        <w:tc>
          <w:tcPr>
            <w:tcW w:w="2552" w:type="dxa"/>
          </w:tcPr>
          <w:p w:rsidR="0023661F" w:rsidRPr="00EA6338" w:rsidRDefault="0023661F" w:rsidP="0023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EA6338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23661F" w:rsidRPr="00EA6338" w:rsidRDefault="0023661F" w:rsidP="002366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EA6338">
              <w:rPr>
                <w:rFonts w:ascii="Times New Roman" w:hAnsi="Times New Roman"/>
                <w:sz w:val="28"/>
                <w:szCs w:val="24"/>
                <w:highlight w:val="yellow"/>
              </w:rPr>
              <w:t>Бибикова Т.Г.,</w:t>
            </w:r>
          </w:p>
          <w:p w:rsidR="0023661F" w:rsidRPr="00EA6338" w:rsidRDefault="0023661F" w:rsidP="0023661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EA6338">
              <w:rPr>
                <w:rFonts w:ascii="Times New Roman" w:hAnsi="Times New Roman"/>
                <w:sz w:val="28"/>
                <w:szCs w:val="24"/>
                <w:highlight w:val="yellow"/>
              </w:rPr>
              <w:t>Часовских</w:t>
            </w:r>
            <w:proofErr w:type="spellEnd"/>
            <w:r w:rsidRPr="00EA6338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А.В.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«И будет вечным этот гимн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Костер памяти, факельное шествие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«Мы этой памяти верны»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Мемориал памяти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739E3" w:rsidRDefault="009739E3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Памятное мероприятие</w:t>
            </w:r>
          </w:p>
          <w:p w:rsidR="009B0DD8" w:rsidRPr="00EF5411" w:rsidRDefault="009739E3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DD8" w:rsidRPr="00EF5411">
              <w:rPr>
                <w:rFonts w:ascii="Times New Roman" w:hAnsi="Times New Roman"/>
                <w:sz w:val="28"/>
                <w:szCs w:val="28"/>
              </w:rPr>
              <w:t>«Сияй в веках</w:t>
            </w:r>
            <w:r w:rsidR="00CB10FD">
              <w:rPr>
                <w:rFonts w:ascii="Times New Roman" w:hAnsi="Times New Roman"/>
                <w:sz w:val="28"/>
                <w:szCs w:val="28"/>
              </w:rPr>
              <w:t>,</w:t>
            </w:r>
            <w:r w:rsidR="009B0DD8" w:rsidRPr="00EF5411">
              <w:rPr>
                <w:rFonts w:ascii="Times New Roman" w:hAnsi="Times New Roman"/>
                <w:sz w:val="28"/>
                <w:szCs w:val="28"/>
              </w:rPr>
              <w:t xml:space="preserve"> великая Победа»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пос. 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9B0DD8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мир завещано беречь»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Т.Г.,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О.А.</w:t>
            </w:r>
          </w:p>
        </w:tc>
      </w:tr>
      <w:tr w:rsidR="009B0DD8" w:rsidTr="00C8775C">
        <w:tc>
          <w:tcPr>
            <w:tcW w:w="5211" w:type="dxa"/>
            <w:shd w:val="clear" w:color="auto" w:fill="auto"/>
          </w:tcPr>
          <w:p w:rsidR="009B0DD8" w:rsidRPr="008241D7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Памятное мероприятие</w:t>
            </w:r>
          </w:p>
          <w:p w:rsidR="009B0DD8" w:rsidRPr="008241D7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«Живая нить времен»</w:t>
            </w:r>
          </w:p>
        </w:tc>
        <w:tc>
          <w:tcPr>
            <w:tcW w:w="2127" w:type="dxa"/>
            <w:shd w:val="clear" w:color="auto" w:fill="auto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Мемориал памяти</w:t>
            </w:r>
          </w:p>
          <w:p w:rsidR="009B0DD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пос.</w:t>
            </w:r>
          </w:p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8241D7" w:rsidRDefault="009B0DD8" w:rsidP="00F62A2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D7">
              <w:rPr>
                <w:rFonts w:ascii="Times New Roman" w:hAnsi="Times New Roman" w:cs="Times New Roman"/>
                <w:sz w:val="28"/>
                <w:szCs w:val="28"/>
              </w:rPr>
              <w:t>Юрова Е.И.</w:t>
            </w:r>
          </w:p>
        </w:tc>
      </w:tr>
      <w:tr w:rsidR="009B0DD8" w:rsidTr="00C8775C">
        <w:tc>
          <w:tcPr>
            <w:tcW w:w="5211" w:type="dxa"/>
            <w:shd w:val="clear" w:color="auto" w:fill="auto"/>
          </w:tcPr>
          <w:p w:rsidR="009B0DD8" w:rsidRPr="008241D7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lastRenderedPageBreak/>
              <w:t>Возложение цветов к братской могиле «Они сражались за Родину»</w:t>
            </w:r>
          </w:p>
        </w:tc>
        <w:tc>
          <w:tcPr>
            <w:tcW w:w="2127" w:type="dxa"/>
            <w:shd w:val="clear" w:color="auto" w:fill="auto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8241D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8241D7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552" w:type="dxa"/>
          </w:tcPr>
          <w:p w:rsidR="009B0DD8" w:rsidRPr="008241D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8241D7" w:rsidRDefault="009B0DD8" w:rsidP="008241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8241D7" w:rsidRDefault="009B0DD8" w:rsidP="008241D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1D7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Памятное мероприятие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«Подвигу жить в веках»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. Р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еволюции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Лаврова О.А.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510194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194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:rsidR="009B0DD8" w:rsidRPr="00510194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194">
              <w:rPr>
                <w:rFonts w:ascii="Times New Roman" w:hAnsi="Times New Roman"/>
                <w:sz w:val="28"/>
                <w:szCs w:val="28"/>
              </w:rPr>
              <w:t>«Салют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510194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194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510194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194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9B0DD8" w:rsidRPr="00510194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194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51019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10194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552" w:type="dxa"/>
          </w:tcPr>
          <w:p w:rsidR="009B0DD8" w:rsidRPr="00510194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194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«Была весна – весна Победы!»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670B4B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Акция «День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Площадь у мемориального музея И.М.Поддубного</w:t>
            </w:r>
          </w:p>
        </w:tc>
        <w:tc>
          <w:tcPr>
            <w:tcW w:w="2552" w:type="dxa"/>
          </w:tcPr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670B4B" w:rsidRDefault="009B0DD8" w:rsidP="00670B4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9B0DD8" w:rsidRDefault="009B0DD8" w:rsidP="00670B4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Сидоренко М.Г.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670B4B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Выставка «Эхо войны сердце тревожит»</w:t>
            </w:r>
          </w:p>
        </w:tc>
        <w:tc>
          <w:tcPr>
            <w:tcW w:w="2127" w:type="dxa"/>
            <w:shd w:val="clear" w:color="auto" w:fill="auto"/>
          </w:tcPr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Площадь у мемориального музея И.М.Поддубного</w:t>
            </w:r>
          </w:p>
        </w:tc>
        <w:tc>
          <w:tcPr>
            <w:tcW w:w="2552" w:type="dxa"/>
          </w:tcPr>
          <w:p w:rsidR="009B0DD8" w:rsidRPr="00670B4B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4B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107D8F" w:rsidRDefault="009B0DD8" w:rsidP="00670B4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Конц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ерт «Это великое слово Победа!»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с участием образцового ансамбля «Ейские казачата»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Коваленко Г.С.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Концерт хора ве</w:t>
            </w:r>
            <w:r w:rsidR="00CB10FD">
              <w:rPr>
                <w:rFonts w:ascii="Times New Roman" w:hAnsi="Times New Roman"/>
                <w:sz w:val="28"/>
                <w:szCs w:val="28"/>
              </w:rPr>
              <w:t xml:space="preserve">теранов «Неиссякаемые родники»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«Мы желаем счастья вам»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Дергоусов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107D8F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9B0DD8" w:rsidRPr="00107D8F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«Песни войны»</w:t>
            </w:r>
          </w:p>
        </w:tc>
        <w:tc>
          <w:tcPr>
            <w:tcW w:w="2127" w:type="dxa"/>
            <w:shd w:val="clear" w:color="auto" w:fill="auto"/>
          </w:tcPr>
          <w:p w:rsidR="009B0DD8" w:rsidRPr="00107D8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107D8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107D8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</w:p>
          <w:p w:rsidR="009B0DD8" w:rsidRPr="00107D8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им. И.М.Поддубного</w:t>
            </w:r>
          </w:p>
        </w:tc>
        <w:tc>
          <w:tcPr>
            <w:tcW w:w="2552" w:type="dxa"/>
          </w:tcPr>
          <w:p w:rsidR="009B0DD8" w:rsidRPr="00107D8F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107D8F" w:rsidRDefault="009B0DD8" w:rsidP="00107D8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9B0DD8" w:rsidRDefault="009B0DD8" w:rsidP="00107D8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D8F"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Праздничная литературно-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композиция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«Мы гордимся победой отцов и дедов»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09.05.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Парк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Поддубного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Чекменева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0B6A61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Концерт «Помним! Чтим! 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Гордимся!»</w:t>
            </w:r>
            <w:r w:rsidRPr="000B6A61">
              <w:rPr>
                <w:rFonts w:ascii="Times New Roman" w:hAnsi="Times New Roman"/>
                <w:sz w:val="28"/>
                <w:szCs w:val="28"/>
              </w:rPr>
              <w:t xml:space="preserve"> с участием детских коллективов Центра народной культуры</w:t>
            </w:r>
          </w:p>
        </w:tc>
        <w:tc>
          <w:tcPr>
            <w:tcW w:w="2127" w:type="dxa"/>
            <w:shd w:val="clear" w:color="auto" w:fill="auto"/>
          </w:tcPr>
          <w:p w:rsidR="009B0DD8" w:rsidRPr="000B6A61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61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0B6A61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6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9B0DD8" w:rsidRPr="000B6A61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61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</w:p>
          <w:p w:rsidR="009B0DD8" w:rsidRPr="000B6A61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61">
              <w:rPr>
                <w:rFonts w:ascii="Times New Roman" w:hAnsi="Times New Roman"/>
                <w:sz w:val="28"/>
                <w:szCs w:val="28"/>
              </w:rPr>
              <w:t>им. И.М.Поддубного</w:t>
            </w:r>
          </w:p>
        </w:tc>
        <w:tc>
          <w:tcPr>
            <w:tcW w:w="2552" w:type="dxa"/>
          </w:tcPr>
          <w:p w:rsidR="009B0DD8" w:rsidRPr="000B6A61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6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0B6A61" w:rsidRDefault="009B0DD8" w:rsidP="000B6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61"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9B0DD8" w:rsidRPr="00EF5411" w:rsidRDefault="009B0DD8" w:rsidP="000B6A6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A6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0B6A6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2B07B0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7B0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:rsidR="009B0DD8" w:rsidRPr="002B07B0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7B0">
              <w:rPr>
                <w:rFonts w:ascii="Times New Roman" w:hAnsi="Times New Roman"/>
                <w:sz w:val="28"/>
                <w:szCs w:val="28"/>
              </w:rPr>
              <w:t>«Умолкла музыка войны – звучит мелодия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2B07B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7B0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2B07B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7B0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9B0DD8" w:rsidRPr="002B07B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7B0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552" w:type="dxa"/>
          </w:tcPr>
          <w:p w:rsidR="009B0DD8" w:rsidRPr="002B07B0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07B0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A633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>Спектакль «Ордена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EA633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EA633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551" w:type="dxa"/>
            <w:shd w:val="clear" w:color="auto" w:fill="auto"/>
          </w:tcPr>
          <w:p w:rsidR="009B0DD8" w:rsidRPr="00EA633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552" w:type="dxa"/>
          </w:tcPr>
          <w:p w:rsidR="009B0DD8" w:rsidRPr="00EA633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EA6338" w:rsidRDefault="009B0DD8" w:rsidP="00EA633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Default="009B0DD8" w:rsidP="00EA633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338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CE605D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</w:p>
          <w:p w:rsidR="009B0DD8" w:rsidRPr="00CE605D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>«Песни Великой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CE605D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B0DD8" w:rsidRPr="00CE605D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>21-00</w:t>
            </w:r>
          </w:p>
        </w:tc>
        <w:tc>
          <w:tcPr>
            <w:tcW w:w="2551" w:type="dxa"/>
            <w:shd w:val="clear" w:color="auto" w:fill="auto"/>
          </w:tcPr>
          <w:p w:rsidR="009B0DD8" w:rsidRPr="00CE605D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552" w:type="dxa"/>
          </w:tcPr>
          <w:p w:rsidR="009B0DD8" w:rsidRPr="00CE605D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CE605D" w:rsidRDefault="009B0DD8" w:rsidP="00EA633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05D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9B0DD8" w:rsidTr="00C8775C">
        <w:tc>
          <w:tcPr>
            <w:tcW w:w="5211" w:type="dxa"/>
            <w:shd w:val="clear" w:color="auto" w:fill="auto"/>
          </w:tcPr>
          <w:p w:rsidR="009B0DD8" w:rsidRPr="004C069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>Спектакль «Ордена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4C069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9B0DD8" w:rsidRPr="004C069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A23FD2" w:rsidRDefault="009B0DD8" w:rsidP="00A23F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>Парк им. И.М.Поддубного</w:t>
            </w:r>
          </w:p>
        </w:tc>
        <w:tc>
          <w:tcPr>
            <w:tcW w:w="2552" w:type="dxa"/>
          </w:tcPr>
          <w:p w:rsidR="009B0DD8" w:rsidRPr="004C0698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4C0698" w:rsidRDefault="009B0DD8" w:rsidP="004C069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EA6338" w:rsidRDefault="009B0DD8" w:rsidP="004C069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4C0698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4C4E07" w:rsidRDefault="009B0DD8" w:rsidP="004C4E0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«Ночные ведьмы»</w:t>
            </w:r>
          </w:p>
        </w:tc>
        <w:tc>
          <w:tcPr>
            <w:tcW w:w="2127" w:type="dxa"/>
            <w:shd w:val="clear" w:color="auto" w:fill="auto"/>
          </w:tcPr>
          <w:p w:rsidR="009B0DD8" w:rsidRPr="004C4E0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9B0DD8" w:rsidRPr="004C4E0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4C4E0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4C4E07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4C4E07" w:rsidRDefault="009B0DD8" w:rsidP="004C4E0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EF5411" w:rsidRDefault="009B0DD8" w:rsidP="004C4E0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07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A23FD2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:rsidR="009B0DD8" w:rsidRPr="00A23FD2" w:rsidRDefault="009B0DD8" w:rsidP="00F62A2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«Салют Победы не померкнет»</w:t>
            </w:r>
          </w:p>
        </w:tc>
        <w:tc>
          <w:tcPr>
            <w:tcW w:w="2127" w:type="dxa"/>
            <w:shd w:val="clear" w:color="auto" w:fill="auto"/>
          </w:tcPr>
          <w:p w:rsidR="009B0DD8" w:rsidRPr="00A23FD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9B0DD8" w:rsidRPr="00A23FD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A23FD2" w:rsidRDefault="009B0DD8" w:rsidP="00A23F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Парк им. И.М.Поддубного</w:t>
            </w:r>
          </w:p>
        </w:tc>
        <w:tc>
          <w:tcPr>
            <w:tcW w:w="2552" w:type="dxa"/>
          </w:tcPr>
          <w:p w:rsidR="009B0DD8" w:rsidRPr="00A23FD2" w:rsidRDefault="009B0DD8" w:rsidP="00F62A2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A23FD2" w:rsidRDefault="009B0DD8" w:rsidP="00A23FD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B0DD8" w:rsidRPr="00A23FD2" w:rsidRDefault="009B0DD8" w:rsidP="00A23FD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2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Цирковое представление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«В королевстве кривых зеркал»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Вафина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Историческая викторина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«Александр Невский – имя великое»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CB10FD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9B0DD8" w:rsidRPr="00CB10FD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«Они дошли с победой до Рейхстага»</w:t>
            </w:r>
          </w:p>
        </w:tc>
        <w:tc>
          <w:tcPr>
            <w:tcW w:w="2127" w:type="dxa"/>
            <w:shd w:val="clear" w:color="auto" w:fill="auto"/>
          </w:tcPr>
          <w:p w:rsidR="009B0DD8" w:rsidRPr="00CB10FD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9B0DD8" w:rsidRPr="00CB10FD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CB10FD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  <w:p w:rsidR="00680D2C" w:rsidRPr="00CB10FD" w:rsidRDefault="00680D2C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CB10FD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551" w:type="dxa"/>
            <w:shd w:val="clear" w:color="auto" w:fill="auto"/>
          </w:tcPr>
          <w:p w:rsidR="009B0DD8" w:rsidRPr="00CB10FD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CB10FD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D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Час интересных сообщений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«Магия театра»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9B0DD8" w:rsidRPr="00600943" w:rsidTr="00C8775C">
        <w:tc>
          <w:tcPr>
            <w:tcW w:w="5211" w:type="dxa"/>
            <w:shd w:val="clear" w:color="auto" w:fill="auto"/>
          </w:tcPr>
          <w:p w:rsidR="009B0DD8" w:rsidRPr="00600943" w:rsidRDefault="009B0DD8" w:rsidP="00C87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Литературный класс</w:t>
            </w:r>
          </w:p>
          <w:p w:rsidR="009B0DD8" w:rsidRPr="00600943" w:rsidRDefault="009B0DD8" w:rsidP="00C87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«Далекая и близкая сказка»</w:t>
            </w:r>
          </w:p>
          <w:p w:rsidR="009B0DD8" w:rsidRPr="00600943" w:rsidRDefault="009B0DD8" w:rsidP="00C87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600943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B0DD8" w:rsidRPr="00600943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9B0DD8" w:rsidRPr="00600943" w:rsidRDefault="009B0DD8" w:rsidP="00C8775C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CB1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B0DD8" w:rsidRPr="00600943" w:rsidRDefault="009B0DD8" w:rsidP="00C8775C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</w:tcPr>
          <w:p w:rsidR="009B0DD8" w:rsidRPr="00600943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600943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600943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Шитова Н.В.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Экологический калейдоскоп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«Знай природу и береги ее»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«Палитра стихов»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Жданова О.П.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Музыкально – развлекательная программа «Мир в моей семье»</w:t>
            </w:r>
            <w:r w:rsidR="00CB10FD"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посвященная Дню семьи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FB56D2">
              <w:rPr>
                <w:sz w:val="28"/>
                <w:szCs w:val="28"/>
              </w:rPr>
              <w:t xml:space="preserve">Литературный портрет 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Исповедально</w:t>
            </w:r>
            <w:proofErr w:type="spellEnd"/>
            <w:r>
              <w:rPr>
                <w:sz w:val="28"/>
                <w:szCs w:val="28"/>
              </w:rPr>
              <w:t xml:space="preserve"> о войне»: к</w:t>
            </w:r>
            <w:r w:rsidRPr="0097558B">
              <w:rPr>
                <w:sz w:val="28"/>
                <w:szCs w:val="28"/>
              </w:rPr>
              <w:t xml:space="preserve"> 95-летию В.П. Астафьева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МО ВОС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  <w:p w:rsidR="009B0DD8" w:rsidRDefault="00680D2C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«Закон на защ</w:t>
            </w:r>
            <w:r w:rsidR="009B0DD8" w:rsidRPr="0097558B">
              <w:rPr>
                <w:color w:val="000000"/>
                <w:sz w:val="28"/>
                <w:szCs w:val="28"/>
              </w:rPr>
              <w:t>ите детства»</w:t>
            </w:r>
          </w:p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(Закон 1539)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ind w:left="-18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B0DD8" w:rsidRPr="0097558B" w:rsidRDefault="009B0DD8" w:rsidP="00C8775C">
            <w:pPr>
              <w:spacing w:after="0" w:line="240" w:lineRule="auto"/>
              <w:ind w:left="-18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5811C8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>Семейная викторина</w:t>
            </w:r>
          </w:p>
          <w:p w:rsidR="009B0DD8" w:rsidRPr="005811C8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>«Ты, я, он, она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1C8">
              <w:rPr>
                <w:rFonts w:ascii="Times New Roman" w:hAnsi="Times New Roman"/>
                <w:sz w:val="28"/>
                <w:szCs w:val="28"/>
              </w:rPr>
              <w:t>вместе дружная семья!»</w:t>
            </w:r>
          </w:p>
          <w:p w:rsidR="009B0DD8" w:rsidRPr="0097558B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День информации</w:t>
            </w:r>
          </w:p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«Дома с книжкой вечерком</w:t>
            </w:r>
            <w:r>
              <w:rPr>
                <w:sz w:val="28"/>
                <w:szCs w:val="28"/>
              </w:rPr>
              <w:t>»</w:t>
            </w:r>
            <w:r w:rsidRPr="0097558B">
              <w:rPr>
                <w:sz w:val="28"/>
                <w:szCs w:val="28"/>
              </w:rPr>
              <w:t xml:space="preserve"> 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 </w:t>
            </w:r>
            <w:r w:rsidRPr="0097558B">
              <w:rPr>
                <w:sz w:val="28"/>
                <w:szCs w:val="28"/>
              </w:rPr>
              <w:t xml:space="preserve">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15.05</w:t>
            </w:r>
            <w:r>
              <w:rPr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Минушкина А.Ю.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Урок здоровья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«Спорт всегда с нами!» с просмотром видеоролика «О спорте»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Час нравственности</w:t>
            </w:r>
          </w:p>
          <w:p w:rsidR="009B0DD8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«Семья – любви великой царство»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E5">
              <w:rPr>
                <w:rFonts w:ascii="Times New Roman" w:hAnsi="Times New Roman"/>
                <w:color w:val="000000"/>
                <w:sz w:val="28"/>
                <w:szCs w:val="28"/>
              </w:rPr>
              <w:t>(К 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 xml:space="preserve">Котенко 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Семенова И.А.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Час информации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«Где найти витамин жизни?»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15.05.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Клуб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Мамонтова Е.Г.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Семейный вечер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«Семья – единство помыслов и дел»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9B0DD8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«Семь я, и все вместе добры и дружны»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6D2">
              <w:rPr>
                <w:rFonts w:ascii="Times New Roman" w:hAnsi="Times New Roman"/>
                <w:color w:val="000000"/>
                <w:sz w:val="28"/>
                <w:szCs w:val="28"/>
              </w:rPr>
              <w:t>(К 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Атаманова Е.В.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Час хорошей литературы</w:t>
            </w:r>
          </w:p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«Пламенное сердце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color w:val="000000"/>
                <w:sz w:val="28"/>
                <w:szCs w:val="28"/>
              </w:rPr>
              <w:t>Бориса Васильева»</w:t>
            </w:r>
          </w:p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spacing w:after="0" w:line="240" w:lineRule="auto"/>
              <w:ind w:left="-188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– </w:t>
            </w:r>
          </w:p>
          <w:p w:rsidR="009B0DD8" w:rsidRPr="0097558B" w:rsidRDefault="009B0DD8" w:rsidP="00C8775C">
            <w:pPr>
              <w:spacing w:after="0" w:line="240" w:lineRule="auto"/>
              <w:ind w:left="-188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B0DD8" w:rsidRPr="0097558B" w:rsidRDefault="009B0DD8" w:rsidP="00C8775C">
            <w:pPr>
              <w:spacing w:after="0" w:line="240" w:lineRule="auto"/>
              <w:ind w:left="-188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Урок здоровья «Спорт всегда с нами!» 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25A48">
              <w:rPr>
                <w:sz w:val="28"/>
                <w:szCs w:val="28"/>
              </w:rPr>
              <w:t xml:space="preserve">Урок здоровья </w:t>
            </w:r>
          </w:p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Здоровье загубишь, а новое купишь?</w:t>
            </w:r>
            <w:r>
              <w:rPr>
                <w:sz w:val="28"/>
                <w:szCs w:val="28"/>
              </w:rPr>
              <w:t>»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ГК</w:t>
            </w:r>
            <w:proofErr w:type="gramStart"/>
            <w:r w:rsidRPr="0097558B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97558B">
              <w:rPr>
                <w:rFonts w:ascii="Times New Roman" w:hAnsi="Times New Roman"/>
                <w:sz w:val="28"/>
                <w:szCs w:val="28"/>
              </w:rPr>
              <w:t>К)ОУ ШИ №1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«Моя семья – мое счастье»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Час поэзии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«Я родом не из детства – из войны»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Ю.Друнина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, Б.Окуджава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Маруашвили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«Солнечный остров»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9B0DD8" w:rsidRPr="00925A48" w:rsidTr="00C8775C">
        <w:tc>
          <w:tcPr>
            <w:tcW w:w="5211" w:type="dxa"/>
            <w:shd w:val="clear" w:color="auto" w:fill="auto"/>
          </w:tcPr>
          <w:p w:rsidR="009B0DD8" w:rsidRPr="00925A48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bCs/>
                <w:sz w:val="28"/>
                <w:szCs w:val="28"/>
              </w:rPr>
              <w:t>Прививка от безграмотности</w:t>
            </w:r>
          </w:p>
          <w:p w:rsidR="009B0DD8" w:rsidRPr="00925A48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«Почему обидели букву</w:t>
            </w:r>
            <w:proofErr w:type="gramStart"/>
            <w:r w:rsidRPr="00925A48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925A48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9B0DD8" w:rsidRPr="00925A48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A48">
              <w:rPr>
                <w:rFonts w:ascii="Times New Roman" w:hAnsi="Times New Roman"/>
                <w:sz w:val="28"/>
                <w:szCs w:val="28"/>
              </w:rPr>
              <w:t>(Ко Дню славянской письменности</w:t>
            </w:r>
            <w:proofErr w:type="gramEnd"/>
          </w:p>
          <w:p w:rsidR="009B0DD8" w:rsidRPr="00925A48" w:rsidRDefault="009B0DD8" w:rsidP="00C8775C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и культуры)</w:t>
            </w:r>
          </w:p>
        </w:tc>
        <w:tc>
          <w:tcPr>
            <w:tcW w:w="2127" w:type="dxa"/>
            <w:shd w:val="clear" w:color="auto" w:fill="auto"/>
          </w:tcPr>
          <w:p w:rsidR="009B0DD8" w:rsidRPr="00925A48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  <w:p w:rsidR="009B0DD8" w:rsidRPr="00925A48" w:rsidRDefault="009B0DD8" w:rsidP="00C8775C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925A48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25A48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</w:tcPr>
          <w:p w:rsidR="009B0DD8" w:rsidRPr="00925A48" w:rsidRDefault="009B0DD8" w:rsidP="00C8775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925A48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25A48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48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A48">
              <w:rPr>
                <w:rFonts w:ascii="Times New Roman" w:hAnsi="Times New Roman"/>
                <w:sz w:val="28"/>
                <w:szCs w:val="28"/>
              </w:rPr>
              <w:t>К.Г.</w:t>
            </w:r>
          </w:p>
          <w:p w:rsidR="009B0DD8" w:rsidRPr="00925A48" w:rsidRDefault="009B0DD8" w:rsidP="00C8775C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Час откровенного разговора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«Скучен день до вечера, коли делать нечего»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9B0DD8" w:rsidRPr="00F379FC" w:rsidTr="00C8775C">
        <w:tc>
          <w:tcPr>
            <w:tcW w:w="5211" w:type="dxa"/>
            <w:shd w:val="clear" w:color="auto" w:fill="auto"/>
          </w:tcPr>
          <w:p w:rsidR="009B0DD8" w:rsidRPr="00F379FC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C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час</w:t>
            </w:r>
            <w:r w:rsidRPr="00F37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0DD8" w:rsidRPr="00F379FC" w:rsidRDefault="009B0DD8" w:rsidP="00C87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C">
              <w:rPr>
                <w:rFonts w:ascii="Times New Roman" w:hAnsi="Times New Roman" w:cs="Times New Roman"/>
                <w:sz w:val="28"/>
                <w:szCs w:val="28"/>
              </w:rPr>
              <w:t>«Книжный свет»</w:t>
            </w:r>
          </w:p>
          <w:p w:rsidR="009B0DD8" w:rsidRPr="00F379FC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F379FC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t>17.05</w:t>
            </w:r>
            <w:r>
              <w:rPr>
                <w:bCs/>
                <w:sz w:val="28"/>
                <w:szCs w:val="28"/>
              </w:rPr>
              <w:t>.</w:t>
            </w:r>
          </w:p>
          <w:p w:rsidR="009B0DD8" w:rsidRPr="00F379FC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F379FC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t>Библиотека-филиал № 3</w:t>
            </w:r>
          </w:p>
          <w:p w:rsidR="009B0DD8" w:rsidRPr="00F379FC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t>СОШ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79F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79F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9B0DD8" w:rsidRPr="00F379FC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Борщ Н.Н.,</w:t>
            </w:r>
          </w:p>
          <w:p w:rsidR="009B0DD8" w:rsidRPr="00F379FC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79FC">
              <w:rPr>
                <w:rFonts w:ascii="Times New Roman" w:hAnsi="Times New Roman" w:cs="Times New Roman"/>
                <w:bCs/>
                <w:sz w:val="28"/>
                <w:szCs w:val="28"/>
              </w:rPr>
              <w:t>Страшок</w:t>
            </w:r>
            <w:proofErr w:type="spellEnd"/>
            <w:r w:rsidRPr="00F379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Т.Н.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Виртуальная экскурсия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«Александр Невский: след в истории»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739E3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Виртуальная экскурсия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«Александр Невский: след в истории»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739E3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УПП ВОС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Pr="0097558B" w:rsidRDefault="009B0DD8" w:rsidP="00C8775C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Урок-путешествие</w:t>
            </w:r>
          </w:p>
          <w:p w:rsidR="009B0DD8" w:rsidRPr="0097558B" w:rsidRDefault="009B0DD8" w:rsidP="00845D1F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«Удивительные встречи»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17.05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Носарева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Познавательная программа «Увлекательный мир музея»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Литературно-музыкальный вечер </w:t>
            </w:r>
            <w:r w:rsidRPr="00EF5411">
              <w:rPr>
                <w:rFonts w:ascii="Times New Roman" w:hAnsi="Times New Roman"/>
                <w:sz w:val="28"/>
                <w:szCs w:val="28"/>
              </w:rPr>
              <w:br/>
            </w: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"Высоким слогом русского романса"</w:t>
            </w:r>
            <w:r w:rsidRPr="00EF5411">
              <w:rPr>
                <w:rFonts w:ascii="Times New Roman" w:hAnsi="Times New Roman"/>
                <w:sz w:val="28"/>
                <w:szCs w:val="28"/>
              </w:rPr>
              <w:br/>
            </w: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(шедевры русской романсовой лирики от Пушкина до наших дней)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Посвящается 220-летию со дня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рождения великого русского поэта Александра Сергеевича Пушкина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Логунова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Показ фильма «Т-34» 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  <w:p w:rsidR="00680D2C" w:rsidRPr="00EF5411" w:rsidRDefault="00680D2C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Познавательный час «Наше море», мастер- класс рисование шерстью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F5411" w:rsidRDefault="00845D1F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B0DD8" w:rsidRPr="00EF5411">
              <w:rPr>
                <w:rFonts w:ascii="Times New Roman" w:hAnsi="Times New Roman"/>
                <w:sz w:val="28"/>
                <w:szCs w:val="28"/>
              </w:rPr>
              <w:t>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680D2C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Тифлоэкскусия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музею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Фелицы</w:t>
            </w:r>
            <w:r w:rsidR="009B0DD8" w:rsidRPr="00EF541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посвящённая 170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летию парка Никольский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</w:tcPr>
          <w:p w:rsidR="009B0DD8" w:rsidRPr="00EF5411" w:rsidRDefault="00845D1F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B0DD8" w:rsidRPr="00EF5411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Т.Г.,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А.А.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544C0D" w:rsidTr="00C8775C">
        <w:tc>
          <w:tcPr>
            <w:tcW w:w="5211" w:type="dxa"/>
            <w:shd w:val="clear" w:color="auto" w:fill="auto"/>
          </w:tcPr>
          <w:p w:rsidR="009B0DD8" w:rsidRPr="00544C0D" w:rsidRDefault="009B0DD8" w:rsidP="00973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 xml:space="preserve">Беседа «Истоки русской письменности» </w:t>
            </w:r>
          </w:p>
        </w:tc>
        <w:tc>
          <w:tcPr>
            <w:tcW w:w="2127" w:type="dxa"/>
            <w:shd w:val="clear" w:color="auto" w:fill="auto"/>
          </w:tcPr>
          <w:p w:rsidR="009B0DD8" w:rsidRPr="00544C0D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>19.05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544C0D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9B0DD8" w:rsidRPr="00544C0D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>Библиотека-филиал № 5</w:t>
            </w:r>
          </w:p>
        </w:tc>
        <w:tc>
          <w:tcPr>
            <w:tcW w:w="2552" w:type="dxa"/>
          </w:tcPr>
          <w:p w:rsidR="009B0DD8" w:rsidRPr="00544C0D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544C0D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</w:t>
            </w:r>
            <w:r w:rsidRPr="00544C0D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544C0D" w:rsidRDefault="009B0DD8" w:rsidP="00C877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</w:t>
            </w:r>
            <w:r w:rsidRPr="00544C0D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9B0DD8" w:rsidRPr="00EF5411" w:rsidTr="00C8775C">
        <w:trPr>
          <w:trHeight w:val="461"/>
        </w:trPr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Вечер памяти 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«Истории и подвига страницы»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9B0DD8" w:rsidRPr="00EF5411" w:rsidTr="00C8775C">
        <w:trPr>
          <w:trHeight w:val="953"/>
        </w:trPr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Юбилейный концерт, посвященный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25-  летию народного хореографического коллектива «Экзотика» и 50 - летию, руководителя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bCs/>
                <w:sz w:val="28"/>
                <w:szCs w:val="28"/>
              </w:rPr>
              <w:t>Слабоспицкой</w:t>
            </w:r>
            <w:proofErr w:type="spellEnd"/>
            <w:r w:rsidRPr="00EF5411">
              <w:rPr>
                <w:rFonts w:ascii="Times New Roman" w:hAnsi="Times New Roman"/>
                <w:bCs/>
                <w:sz w:val="28"/>
                <w:szCs w:val="28"/>
              </w:rPr>
              <w:t xml:space="preserve"> Елены Владимировны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Слабоспицкая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Беседа «Дань святым традициям»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C63476" w:rsidRDefault="009B0DD8" w:rsidP="00C6347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Час краеведения </w:t>
            </w:r>
          </w:p>
          <w:p w:rsidR="009B0DD8" w:rsidRPr="00EF5411" w:rsidRDefault="009B0DD8" w:rsidP="00C6347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«Вечная память в граните»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25A48">
              <w:rPr>
                <w:color w:val="000000"/>
                <w:sz w:val="28"/>
                <w:szCs w:val="28"/>
              </w:rPr>
              <w:t xml:space="preserve">Информационный час с презентацией </w:t>
            </w:r>
          </w:p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«Душа Кубани в символах ее» </w:t>
            </w:r>
          </w:p>
          <w:p w:rsidR="009B0DD8" w:rsidRPr="0097558B" w:rsidRDefault="009B0DD8" w:rsidP="00C8775C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10-25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Спортивно – игровая программа «Всюду слышится – Ура!»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Попова Ю.В.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Устный журнал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«Путешествие в страну городов»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D3057">
              <w:rPr>
                <w:sz w:val="28"/>
                <w:szCs w:val="28"/>
              </w:rPr>
              <w:t xml:space="preserve">Урок культуры </w:t>
            </w:r>
          </w:p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Славянское наследие</w:t>
            </w:r>
            <w:r>
              <w:rPr>
                <w:sz w:val="28"/>
                <w:szCs w:val="28"/>
              </w:rPr>
              <w:t>»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7558B">
              <w:rPr>
                <w:sz w:val="28"/>
                <w:szCs w:val="28"/>
              </w:rPr>
              <w:t>День славянской письменности и культуры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ООО ГБПОУ ККЕПК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Горбань Е.В.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Вечер кино «Мир вокруг нас»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Библиотечный урок</w:t>
            </w:r>
          </w:p>
          <w:p w:rsidR="009B0DD8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«Сокровища родного слова» </w:t>
            </w:r>
          </w:p>
          <w:p w:rsidR="009B0DD8" w:rsidRPr="0097558B" w:rsidRDefault="009B0DD8" w:rsidP="00C8775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54C6">
              <w:rPr>
                <w:sz w:val="28"/>
                <w:szCs w:val="28"/>
              </w:rPr>
              <w:t>День славянской письменности и культуры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22.05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9B0DD8" w:rsidRPr="0097558B" w:rsidRDefault="009B0DD8" w:rsidP="00C8775C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Молошенко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B0DD8" w:rsidRPr="00F77226" w:rsidTr="00C8775C">
        <w:tc>
          <w:tcPr>
            <w:tcW w:w="5211" w:type="dxa"/>
            <w:shd w:val="clear" w:color="auto" w:fill="auto"/>
          </w:tcPr>
          <w:p w:rsidR="009B0DD8" w:rsidRPr="00F77226" w:rsidRDefault="009B0DD8" w:rsidP="00C8775C">
            <w:pPr>
              <w:pStyle w:val="a0"/>
              <w:snapToGrid w:val="0"/>
              <w:spacing w:after="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F77226">
              <w:rPr>
                <w:color w:val="000000"/>
                <w:sz w:val="28"/>
                <w:szCs w:val="28"/>
              </w:rPr>
              <w:t>Познавательный час</w:t>
            </w:r>
          </w:p>
          <w:p w:rsidR="009B0DD8" w:rsidRPr="00F77226" w:rsidRDefault="009B0DD8" w:rsidP="00C8775C">
            <w:pPr>
              <w:pStyle w:val="a0"/>
              <w:snapToGrid w:val="0"/>
              <w:spacing w:after="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F77226">
              <w:rPr>
                <w:color w:val="000000"/>
                <w:sz w:val="28"/>
                <w:szCs w:val="28"/>
              </w:rPr>
              <w:t>«Аз и Буки – основа науки»</w:t>
            </w:r>
          </w:p>
          <w:p w:rsidR="009B0DD8" w:rsidRPr="00F77226" w:rsidRDefault="009B0DD8" w:rsidP="00C8775C">
            <w:pPr>
              <w:pStyle w:val="a0"/>
              <w:snapToGrid w:val="0"/>
              <w:spacing w:after="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F77226">
              <w:rPr>
                <w:color w:val="000000"/>
                <w:sz w:val="28"/>
                <w:szCs w:val="28"/>
              </w:rPr>
              <w:t>(День славянской письменности и культуры)</w:t>
            </w:r>
          </w:p>
        </w:tc>
        <w:tc>
          <w:tcPr>
            <w:tcW w:w="2127" w:type="dxa"/>
            <w:shd w:val="clear" w:color="auto" w:fill="auto"/>
          </w:tcPr>
          <w:p w:rsidR="009B0DD8" w:rsidRPr="00F77226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>22.05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B0DD8" w:rsidRPr="00F77226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</w:tcPr>
          <w:p w:rsidR="009B0DD8" w:rsidRPr="00F77226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B0DD8" w:rsidRPr="00F77226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Проценко О.В.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6347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Показ художественно – исторического фильма «Александр Невский» 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Час искусства «Превращают все цветы в мир добра и красоты»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Участие в проведении торжественной линейке, посвященной последнему звонку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08-30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455D2E" w:rsidTr="00C8775C">
        <w:tc>
          <w:tcPr>
            <w:tcW w:w="5211" w:type="dxa"/>
            <w:shd w:val="clear" w:color="auto" w:fill="auto"/>
          </w:tcPr>
          <w:p w:rsidR="009B0DD8" w:rsidRPr="00455D2E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D2E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  <w:r w:rsidRPr="00455D2E">
              <w:rPr>
                <w:rFonts w:ascii="Times New Roman" w:hAnsi="Times New Roman"/>
                <w:sz w:val="28"/>
                <w:szCs w:val="28"/>
              </w:rPr>
              <w:t xml:space="preserve"> открытых дверей</w:t>
            </w:r>
          </w:p>
          <w:p w:rsidR="009B0DD8" w:rsidRPr="00455D2E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>Книга в жизни – спутник и друг»</w:t>
            </w:r>
          </w:p>
          <w:p w:rsidR="009B0DD8" w:rsidRPr="00455D2E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55D2E">
              <w:rPr>
                <w:sz w:val="28"/>
                <w:szCs w:val="28"/>
              </w:rPr>
              <w:t>Общероссийский день библиотек</w:t>
            </w:r>
            <w:r>
              <w:rPr>
                <w:sz w:val="28"/>
                <w:szCs w:val="28"/>
              </w:rPr>
              <w:t>)</w:t>
            </w:r>
            <w:r w:rsidRPr="00455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B0DD8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55D2E">
              <w:rPr>
                <w:bCs/>
                <w:sz w:val="28"/>
                <w:szCs w:val="28"/>
              </w:rPr>
              <w:lastRenderedPageBreak/>
              <w:t>24.05</w:t>
            </w:r>
            <w:r>
              <w:rPr>
                <w:bCs/>
                <w:sz w:val="28"/>
                <w:szCs w:val="28"/>
              </w:rPr>
              <w:t>.</w:t>
            </w:r>
          </w:p>
          <w:p w:rsidR="009B0DD8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10-00</w:t>
            </w:r>
          </w:p>
          <w:p w:rsidR="009B0DD8" w:rsidRPr="00455D2E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18-</w:t>
            </w:r>
            <w:r w:rsidRPr="00455D2E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55D2E">
              <w:rPr>
                <w:bCs/>
                <w:sz w:val="28"/>
                <w:szCs w:val="28"/>
              </w:rPr>
              <w:lastRenderedPageBreak/>
              <w:t>Библиотека-</w:t>
            </w:r>
            <w:r w:rsidRPr="00455D2E">
              <w:rPr>
                <w:bCs/>
                <w:sz w:val="28"/>
                <w:szCs w:val="28"/>
              </w:rPr>
              <w:lastRenderedPageBreak/>
              <w:t>филиал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  <w:p w:rsidR="009B0DD8" w:rsidRPr="00455D2E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455D2E" w:rsidRDefault="009B0DD8" w:rsidP="00C8775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55D2E">
              <w:rPr>
                <w:bCs/>
                <w:sz w:val="28"/>
                <w:szCs w:val="28"/>
              </w:rPr>
              <w:lastRenderedPageBreak/>
              <w:t xml:space="preserve">Разновозрастная </w:t>
            </w:r>
            <w:r w:rsidRPr="00455D2E">
              <w:rPr>
                <w:bCs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2551" w:type="dxa"/>
            <w:shd w:val="clear" w:color="auto" w:fill="auto"/>
          </w:tcPr>
          <w:p w:rsidR="009B0DD8" w:rsidRPr="00455D2E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Борщ Н.Н.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B0DD8" w:rsidRPr="00455D2E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Страшок</w:t>
            </w:r>
            <w:proofErr w:type="spellEnd"/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B0DD8" w:rsidRPr="00455D2E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t>Тимакова Л.Н.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Познавательная программа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«Живая нить русского слова»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посвященная дню славянской письменности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Вернисаж удивительных судеб «Живительный родник русского языка»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г. Ейск,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ГБОУ школа-интернат № 1 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  <w:p w:rsidR="009B0DD8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«Кирилл и 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– просветители славян»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(День славянской письменности и культуры)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97558B" w:rsidRDefault="009B0DD8" w:rsidP="00C877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Зайцева Т.Н.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Мастер класс «На все руки мастера», художественная гладь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 «Единая Росси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я»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Гала концерт народных коллективов 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Многоцветье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талантов – 2019», в рамках фестиваля Кубанская музыкальная весна</w:t>
            </w:r>
          </w:p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25</w:t>
            </w:r>
            <w:r w:rsidR="009739E3">
              <w:rPr>
                <w:rFonts w:ascii="Times New Roman" w:hAnsi="Times New Roman"/>
                <w:sz w:val="28"/>
                <w:szCs w:val="28"/>
              </w:rPr>
              <w:t>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летие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образцового ансамбля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скрипачей «Веселые скрипки» и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летие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образцового хореографического коллектива 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Жемчужинки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1861" w:rsidRPr="00EF5411" w:rsidRDefault="001C1861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Познавательная программа «Театральные чудеса»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Спектакль народного музыкального театра «Тетка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Чарлея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Экологическая беседа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«Мир вокруг тебя»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Библиотечный калейдоскоп «Сокровищница всех богатств  человеческого духа»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F54C6">
              <w:rPr>
                <w:rFonts w:ascii="Times New Roman" w:hAnsi="Times New Roman"/>
                <w:sz w:val="28"/>
                <w:szCs w:val="28"/>
              </w:rPr>
              <w:t>Общероссийский День библиотек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27.05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Парфильева Т.В.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Праздничный концерт хореографического отделения ДШИ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Коноплева Т.С.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739E3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Вечер общения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«Семь чудес света»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Просмотр фильма «Чернобыль за секунду до катастрофы»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B0DD8" w:rsidRPr="0097558B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Литературная композиция </w:t>
            </w:r>
          </w:p>
          <w:p w:rsidR="009B0DD8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Художественный мир Бальзака»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220 –летию со дня рождения Оноре де Бальзака)</w:t>
            </w:r>
          </w:p>
        </w:tc>
        <w:tc>
          <w:tcPr>
            <w:tcW w:w="2127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28.05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9B0DD8" w:rsidRPr="0097558B" w:rsidRDefault="009B0DD8" w:rsidP="00C8775C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Клуб «Встреча»</w:t>
            </w:r>
          </w:p>
        </w:tc>
        <w:tc>
          <w:tcPr>
            <w:tcW w:w="2552" w:type="dxa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0DD8" w:rsidRPr="0097558B" w:rsidRDefault="009B0DD8" w:rsidP="00C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Егорова Ю.Ф.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Вечер русского романса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«Когда звучит напев старинный»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Спортивно – игровая программа «Всюду слышится – Ура!»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29.05.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День против курения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«Этикет говорит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>ет»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Морской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16-45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9B0DD8" w:rsidRPr="00EF5411" w:rsidTr="00C8775C"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Познавательная программа «Молодежь Ейска за здоровый образ жизни»,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Дню борьбы с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таб</w:t>
            </w:r>
            <w:r w:rsidR="009739E3">
              <w:rPr>
                <w:rFonts w:ascii="Times New Roman" w:hAnsi="Times New Roman"/>
                <w:sz w:val="28"/>
                <w:szCs w:val="28"/>
              </w:rPr>
              <w:t>ак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окурением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</w:tcPr>
          <w:p w:rsidR="009B0DD8" w:rsidRPr="00EF5411" w:rsidRDefault="009739E3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B0DD8" w:rsidRPr="00EF5411">
              <w:rPr>
                <w:rFonts w:ascii="Times New Roman" w:hAnsi="Times New Roman"/>
                <w:sz w:val="28"/>
                <w:szCs w:val="28"/>
              </w:rPr>
              <w:t>одростки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Лукашенко Е.О.</w:t>
            </w:r>
          </w:p>
        </w:tc>
      </w:tr>
      <w:tr w:rsidR="009B0DD8" w:rsidRPr="00EF5411" w:rsidTr="00C8775C">
        <w:trPr>
          <w:trHeight w:val="675"/>
        </w:trPr>
        <w:tc>
          <w:tcPr>
            <w:tcW w:w="5211" w:type="dxa"/>
            <w:shd w:val="clear" w:color="auto" w:fill="auto"/>
          </w:tcPr>
          <w:p w:rsidR="001C186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Минута откровения </w:t>
            </w:r>
          </w:p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«Дышать нам надо кислородом, а не травиться углеродом»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DD8" w:rsidRPr="00EF5411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EF5411" w:rsidRDefault="009B0DD8" w:rsidP="00C8775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2551" w:type="dxa"/>
            <w:shd w:val="clear" w:color="auto" w:fill="auto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</w:tcPr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9B0DD8" w:rsidRPr="00EF5411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225F89" w:rsidRDefault="009B0DD8" w:rsidP="00C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проведение молодёжной акции в рамк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ах дня борьбы с табаком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таба</w:t>
            </w: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кокурением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B0DD8" w:rsidRPr="00225F89" w:rsidRDefault="009B0DD8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31.05.</w:t>
            </w:r>
          </w:p>
        </w:tc>
        <w:tc>
          <w:tcPr>
            <w:tcW w:w="2551" w:type="dxa"/>
            <w:shd w:val="clear" w:color="auto" w:fill="auto"/>
          </w:tcPr>
          <w:p w:rsidR="009B0DD8" w:rsidRPr="00225F89" w:rsidRDefault="009B0DD8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по городу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B0DD8" w:rsidRPr="00225F89" w:rsidRDefault="009B0DD8" w:rsidP="00C8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Бибикова Т.Г.,</w:t>
            </w:r>
          </w:p>
          <w:p w:rsidR="009B0DD8" w:rsidRDefault="009B0DD8" w:rsidP="00C8775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F89">
              <w:rPr>
                <w:rFonts w:ascii="Times New Roman" w:hAnsi="Times New Roman"/>
                <w:sz w:val="28"/>
                <w:szCs w:val="24"/>
              </w:rPr>
              <w:t>Часовских</w:t>
            </w:r>
            <w:proofErr w:type="spellEnd"/>
            <w:r w:rsidRPr="00225F89">
              <w:rPr>
                <w:rFonts w:ascii="Times New Roman" w:hAnsi="Times New Roman"/>
                <w:sz w:val="28"/>
                <w:szCs w:val="24"/>
              </w:rPr>
              <w:t xml:space="preserve"> А.В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9B0DD8" w:rsidTr="007668F6">
        <w:trPr>
          <w:trHeight w:val="504"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9B0DD8" w:rsidRPr="00FB5200" w:rsidRDefault="009B0DD8" w:rsidP="007668F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B5200">
              <w:rPr>
                <w:rFonts w:ascii="Times New Roman" w:hAnsi="Times New Roman"/>
                <w:b/>
                <w:sz w:val="28"/>
                <w:szCs w:val="28"/>
              </w:rPr>
              <w:t>МБУК «Ейский историко-краеведческий музей им. В.В. Самсонова»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Обзорная экспозиция</w:t>
            </w:r>
          </w:p>
        </w:tc>
        <w:tc>
          <w:tcPr>
            <w:tcW w:w="2127" w:type="dxa"/>
            <w:shd w:val="clear" w:color="auto" w:fill="auto"/>
          </w:tcPr>
          <w:p w:rsidR="009B0DD8" w:rsidRPr="00560764" w:rsidRDefault="009739E3" w:rsidP="00E92389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9B0DD8" w:rsidRPr="00560764">
              <w:rPr>
                <w:sz w:val="28"/>
                <w:szCs w:val="28"/>
              </w:rPr>
              <w:t xml:space="preserve"> - июнь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Ейска,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552" w:type="dxa"/>
          </w:tcPr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Pr="0072251A" w:rsidRDefault="009B0DD8" w:rsidP="00E9238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Выставка «Из истории Ейского театра»</w:t>
            </w:r>
          </w:p>
        </w:tc>
        <w:tc>
          <w:tcPr>
            <w:tcW w:w="2127" w:type="dxa"/>
            <w:shd w:val="clear" w:color="auto" w:fill="auto"/>
          </w:tcPr>
          <w:p w:rsidR="009B0DD8" w:rsidRPr="00560764" w:rsidRDefault="009739E3" w:rsidP="009739E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9B0DD8" w:rsidRPr="00560764">
              <w:rPr>
                <w:sz w:val="28"/>
                <w:szCs w:val="28"/>
              </w:rPr>
              <w:t xml:space="preserve"> - июнь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</w:tcPr>
          <w:p w:rsidR="009B0DD8" w:rsidRPr="00015964" w:rsidRDefault="009B0DD8" w:rsidP="00E92389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560764">
              <w:rPr>
                <w:sz w:val="28"/>
                <w:szCs w:val="28"/>
              </w:rPr>
              <w:t>Ляпидевский</w:t>
            </w:r>
            <w:proofErr w:type="spellEnd"/>
            <w:r w:rsidRPr="00560764">
              <w:rPr>
                <w:sz w:val="28"/>
                <w:szCs w:val="28"/>
              </w:rPr>
              <w:t xml:space="preserve"> А.В.»</w:t>
            </w:r>
          </w:p>
        </w:tc>
        <w:tc>
          <w:tcPr>
            <w:tcW w:w="2127" w:type="dxa"/>
            <w:shd w:val="clear" w:color="auto" w:fill="auto"/>
          </w:tcPr>
          <w:p w:rsidR="009B0DD8" w:rsidRPr="00560764" w:rsidRDefault="009739E3" w:rsidP="00E92389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- </w:t>
            </w:r>
            <w:r w:rsidR="009B0DD8" w:rsidRPr="00560764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E92389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Default="009B0DD8" w:rsidP="00E92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«Архитектор и художник. </w:t>
            </w:r>
          </w:p>
          <w:p w:rsidR="009B0DD8" w:rsidRPr="00560764" w:rsidRDefault="009B0DD8" w:rsidP="00E92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Б.И. </w:t>
            </w:r>
            <w:proofErr w:type="spellStart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Тхор</w:t>
            </w:r>
            <w:proofErr w:type="spellEnd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B0DD8" w:rsidRPr="00560764" w:rsidRDefault="009739E3" w:rsidP="009739E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</w:tcPr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lastRenderedPageBreak/>
              <w:t>Арзамасцева</w:t>
            </w:r>
            <w:proofErr w:type="spellEnd"/>
          </w:p>
        </w:tc>
        <w:tc>
          <w:tcPr>
            <w:tcW w:w="2552" w:type="dxa"/>
          </w:tcPr>
          <w:p w:rsidR="009B0DD8" w:rsidRPr="00015964" w:rsidRDefault="009B0DD8" w:rsidP="00E92389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739E3" w:rsidRDefault="009B0DD8" w:rsidP="009739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программа </w:t>
            </w:r>
          </w:p>
          <w:p w:rsidR="009B0DD8" w:rsidRPr="00560764" w:rsidRDefault="009B0DD8" w:rsidP="009739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«Волшебная страна игрушек»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E92389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490E2D">
        <w:trPr>
          <w:trHeight w:val="759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оружия от древности до наших дней»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E92389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spacing w:after="0"/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сокровища краеведческого музея»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дерева в старом доме»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сказкам»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«Пропавший герой»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«Мы не забудем подвиг ваш!»</w:t>
            </w:r>
          </w:p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по разделу экспозиции «Ейск в годы Великой Отечественной войны»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«У войны не детское лицо»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9739E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9B0DD8" w:rsidRPr="00560764" w:rsidRDefault="009B0DD8" w:rsidP="009739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«Письмо с фронта»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Мультимедийный урок «</w:t>
            </w: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Женщины нашей Победы»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«Боевое имя Кубани. Герои Советского Союза и РФ»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по заявкам</w:t>
            </w:r>
          </w:p>
        </w:tc>
        <w:tc>
          <w:tcPr>
            <w:tcW w:w="2551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</w:t>
            </w:r>
            <w:r w:rsidR="009739E3">
              <w:rPr>
                <w:rFonts w:ascii="Times New Roman" w:hAnsi="Times New Roman" w:cs="Times New Roman"/>
                <w:sz w:val="28"/>
                <w:szCs w:val="28"/>
              </w:rPr>
              <w:t>ьтимедийный урок «Война в лицах</w:t>
            </w: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9739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9B0DD8" w:rsidRPr="00560764" w:rsidRDefault="009B0DD8" w:rsidP="009739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«Дедушкины награды»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«Армейский вещмешок»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«Казачьи регалии и символы Краснодарского края»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«Как казаки на Кубань переселились»</w:t>
            </w:r>
          </w:p>
        </w:tc>
        <w:tc>
          <w:tcPr>
            <w:tcW w:w="2127" w:type="dxa"/>
            <w:shd w:val="clear" w:color="auto" w:fill="auto"/>
          </w:tcPr>
          <w:p w:rsidR="009739E3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Май – июнь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«День Победы»</w:t>
            </w:r>
          </w:p>
        </w:tc>
        <w:tc>
          <w:tcPr>
            <w:tcW w:w="2127" w:type="dxa"/>
            <w:shd w:val="clear" w:color="auto" w:fill="auto"/>
          </w:tcPr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9 мая</w:t>
            </w:r>
          </w:p>
        </w:tc>
        <w:tc>
          <w:tcPr>
            <w:tcW w:w="2551" w:type="dxa"/>
            <w:shd w:val="clear" w:color="auto" w:fill="auto"/>
          </w:tcPr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Площадь у мемориального музея И.М.Поддубного</w:t>
            </w:r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C8775C">
        <w:trPr>
          <w:trHeight w:val="504"/>
        </w:trPr>
        <w:tc>
          <w:tcPr>
            <w:tcW w:w="5211" w:type="dxa"/>
            <w:shd w:val="clear" w:color="auto" w:fill="auto"/>
          </w:tcPr>
          <w:p w:rsidR="009B0DD8" w:rsidRPr="00560764" w:rsidRDefault="009B0DD8" w:rsidP="00490E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Всероссийская акция «Ночь музеев»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18 мая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Ейска,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  <w:p w:rsidR="009B0DD8" w:rsidRPr="00560764" w:rsidRDefault="009B0DD8" w:rsidP="00490E2D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552" w:type="dxa"/>
          </w:tcPr>
          <w:p w:rsidR="009B0DD8" w:rsidRPr="00015964" w:rsidRDefault="009B0DD8" w:rsidP="00490E2D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490E2D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9B0DD8" w:rsidTr="00D130D2">
        <w:trPr>
          <w:trHeight w:val="504"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9B0DD8" w:rsidRPr="00D130D2" w:rsidRDefault="009B0DD8" w:rsidP="00D130D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130D2">
              <w:rPr>
                <w:rFonts w:ascii="Times New Roman" w:hAnsi="Times New Roman"/>
                <w:b/>
                <w:sz w:val="28"/>
                <w:szCs w:val="28"/>
              </w:rPr>
              <w:t>МКУ «Комплексный центр социального обслуживания молодежи»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FD20BF" w:rsidRDefault="009B0DD8" w:rsidP="005D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Проведение занятий, тренировок, тематических, досуговых и спортивных мероприятий и т.д. согласно индивидуальному ежемесячному планированию руководителей структурных подразделений в клубах по месту жительства.</w:t>
            </w:r>
          </w:p>
        </w:tc>
        <w:tc>
          <w:tcPr>
            <w:tcW w:w="2127" w:type="dxa"/>
            <w:shd w:val="clear" w:color="auto" w:fill="auto"/>
          </w:tcPr>
          <w:p w:rsidR="009B0DD8" w:rsidRPr="00FD20BF" w:rsidRDefault="009B0DD8" w:rsidP="005D033E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Согласно графиков</w:t>
            </w:r>
            <w:proofErr w:type="gramEnd"/>
            <w:r w:rsidRPr="00FD20BF">
              <w:rPr>
                <w:rFonts w:ascii="Times New Roman" w:hAnsi="Times New Roman" w:cs="Times New Roman"/>
                <w:sz w:val="28"/>
                <w:szCs w:val="24"/>
              </w:rPr>
              <w:t xml:space="preserve"> работы клубов по месту жительства</w:t>
            </w:r>
          </w:p>
        </w:tc>
        <w:tc>
          <w:tcPr>
            <w:tcW w:w="2551" w:type="dxa"/>
            <w:shd w:val="clear" w:color="auto" w:fill="auto"/>
          </w:tcPr>
          <w:p w:rsidR="009B0DD8" w:rsidRPr="00FD20BF" w:rsidRDefault="009B0DD8" w:rsidP="005D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клубы по месту</w:t>
            </w:r>
          </w:p>
          <w:p w:rsidR="009B0DD8" w:rsidRPr="00FD20BF" w:rsidRDefault="009B0DD8" w:rsidP="005D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жительства</w:t>
            </w:r>
          </w:p>
        </w:tc>
        <w:tc>
          <w:tcPr>
            <w:tcW w:w="2552" w:type="dxa"/>
          </w:tcPr>
          <w:p w:rsidR="009B0DD8" w:rsidRPr="00FD20BF" w:rsidRDefault="009B0DD8" w:rsidP="005D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5D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F21431" w:rsidRDefault="009B0DD8" w:rsidP="005D0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руководители структурных подразделений, специалисты по работе с молодежью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9C0C0E" w:rsidRDefault="009B0DD8" w:rsidP="00AC3754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«Подарим тепло»</w:t>
            </w:r>
          </w:p>
        </w:tc>
        <w:tc>
          <w:tcPr>
            <w:tcW w:w="2127" w:type="dxa"/>
            <w:shd w:val="clear" w:color="auto" w:fill="auto"/>
          </w:tcPr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Ейские социально - реабилитационные центры для несовершеннолетних</w:t>
            </w:r>
          </w:p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Кочетыгова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Э.Г.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Косовец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Крячко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Л.П.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9C0C0E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Ракалюк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Р.Г.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«В жизни всегда есть место подвигу!»</w:t>
            </w:r>
          </w:p>
        </w:tc>
        <w:tc>
          <w:tcPr>
            <w:tcW w:w="2127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МЧС по 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. Ейску,   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МБУ Служба спасения, </w:t>
            </w:r>
            <w:hyperlink r:id="rId6" w:tooltip="Показать Пожарно-спасательная служба на карте" w:history="1">
              <w:r w:rsidRPr="00CD1526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Пожарно-</w:t>
              </w:r>
              <w:r w:rsidRPr="00CD1526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спасательная служба</w:t>
              </w:r>
            </w:hyperlink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Ейска</w:t>
            </w:r>
          </w:p>
        </w:tc>
        <w:tc>
          <w:tcPr>
            <w:tcW w:w="2552" w:type="dxa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несения Вахты памяти Пост № 1</w:t>
            </w:r>
          </w:p>
        </w:tc>
        <w:tc>
          <w:tcPr>
            <w:tcW w:w="2127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площадь Революции</w:t>
            </w:r>
          </w:p>
        </w:tc>
        <w:tc>
          <w:tcPr>
            <w:tcW w:w="2552" w:type="dxa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Бажанов В.С.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 «Согреем сердца ветеранов»</w:t>
            </w:r>
          </w:p>
        </w:tc>
        <w:tc>
          <w:tcPr>
            <w:tcW w:w="2127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</w:p>
        </w:tc>
        <w:tc>
          <w:tcPr>
            <w:tcW w:w="2552" w:type="dxa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«Наша Гордость»:</w:t>
            </w:r>
          </w:p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ветеранами ВОВ,</w:t>
            </w:r>
          </w:p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вдовами погибших на войне,</w:t>
            </w:r>
          </w:p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воинами-интернационалистами,</w:t>
            </w:r>
          </w:p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ликвидаторами чернобыльской аварии,</w:t>
            </w:r>
          </w:p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блокадниками,</w:t>
            </w:r>
          </w:p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династиями военных</w:t>
            </w:r>
          </w:p>
        </w:tc>
        <w:tc>
          <w:tcPr>
            <w:tcW w:w="2127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2552" w:type="dxa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«В жизни всегда есть место подвигу!»</w:t>
            </w:r>
          </w:p>
        </w:tc>
        <w:tc>
          <w:tcPr>
            <w:tcW w:w="2127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МЧС по 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. Ейску,   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МБУ Служба спасения, </w:t>
            </w:r>
            <w:hyperlink r:id="rId7" w:tooltip="Показать Пожарно-спасательная служба на карте" w:history="1">
              <w:r w:rsidRPr="00CD1526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Пожарно-спасательная служба</w:t>
              </w:r>
            </w:hyperlink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Ейска</w:t>
            </w:r>
          </w:p>
        </w:tc>
        <w:tc>
          <w:tcPr>
            <w:tcW w:w="2552" w:type="dxa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несения Вахты памяти Пост № 1</w:t>
            </w:r>
          </w:p>
        </w:tc>
        <w:tc>
          <w:tcPr>
            <w:tcW w:w="2127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площадь Революции</w:t>
            </w:r>
          </w:p>
        </w:tc>
        <w:tc>
          <w:tcPr>
            <w:tcW w:w="2552" w:type="dxa"/>
          </w:tcPr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CD152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Бажанов В.С.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032289" w:rsidRDefault="009B0DD8" w:rsidP="001E37F8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 и проведение акции «Подарок другу»</w:t>
            </w:r>
          </w:p>
        </w:tc>
        <w:tc>
          <w:tcPr>
            <w:tcW w:w="2127" w:type="dxa"/>
            <w:shd w:val="clear" w:color="auto" w:fill="auto"/>
          </w:tcPr>
          <w:p w:rsidR="009B0DD8" w:rsidRPr="00032289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032289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клубы по месту жительства</w:t>
            </w:r>
          </w:p>
        </w:tc>
        <w:tc>
          <w:tcPr>
            <w:tcW w:w="2552" w:type="dxa"/>
          </w:tcPr>
          <w:p w:rsidR="009B0DD8" w:rsidRPr="00032289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2127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Ежедневно с 09.00 до 17.00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Федорова А.А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диагностических процедур</w:t>
            </w:r>
          </w:p>
        </w:tc>
        <w:tc>
          <w:tcPr>
            <w:tcW w:w="2127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А.А.,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Остушук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занятий:</w:t>
            </w:r>
          </w:p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по запросу</w:t>
            </w:r>
          </w:p>
        </w:tc>
        <w:tc>
          <w:tcPr>
            <w:tcW w:w="2127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А.А.,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Остушук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2127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</w:p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</w:t>
            </w: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ведомств:</w:t>
            </w:r>
          </w:p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«Ценность человеческой жизни. Вектор на ЗОЖ»,</w:t>
            </w: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-  «Крепкая семья – наше будущее!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воспитание»,</w:t>
            </w: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«Конфликты и их неизбежность…»,</w:t>
            </w: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- «Альтернатива зависимому поведению?», </w:t>
            </w: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-  «Мое будущее -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(профориентация)</w:t>
            </w:r>
          </w:p>
        </w:tc>
        <w:tc>
          <w:tcPr>
            <w:tcW w:w="2127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жительства, 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А.А.,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Остушук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E57506" w:rsidRDefault="009B0DD8" w:rsidP="00AC375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актуальных проблем взросления несовершеннолетних, социально – экономических проблем молодежи, проведение анкетирования, социологических опросов</w:t>
            </w:r>
          </w:p>
        </w:tc>
        <w:tc>
          <w:tcPr>
            <w:tcW w:w="2127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E5750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ФедороваА.А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B0DD8" w:rsidRPr="00E5750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3141F6" w:rsidRDefault="009B0DD8" w:rsidP="00AC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proofErr w:type="spellStart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архивно</w:t>
            </w:r>
            <w:proofErr w:type="spellEnd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– поисковой работы «Победы без славы не бывает» </w:t>
            </w:r>
          </w:p>
        </w:tc>
        <w:tc>
          <w:tcPr>
            <w:tcW w:w="2127" w:type="dxa"/>
            <w:shd w:val="clear" w:color="auto" w:fill="auto"/>
          </w:tcPr>
          <w:p w:rsidR="009B0DD8" w:rsidRPr="003141F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9B0DD8" w:rsidRPr="003141F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клубы по месту жительства</w:t>
            </w:r>
          </w:p>
        </w:tc>
        <w:tc>
          <w:tcPr>
            <w:tcW w:w="2552" w:type="dxa"/>
          </w:tcPr>
          <w:p w:rsidR="009B0DD8" w:rsidRPr="003141F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3141F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3141F6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Default="009B0DD8" w:rsidP="00AC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мероприятий, приуроченных к памятным датам.</w:t>
            </w: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игра «Что? Где? Когда? На тему:  «День космонавтики».</w:t>
            </w:r>
          </w:p>
          <w:p w:rsidR="009B0DD8" w:rsidRPr="00D76DF3" w:rsidRDefault="009B0DD8" w:rsidP="00AB4F94">
            <w:pPr>
              <w:spacing w:after="0" w:line="240" w:lineRule="auto"/>
              <w:rPr>
                <w:rStyle w:val="StrongEmphasis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стихов и песен о России, </w:t>
            </w:r>
            <w:r w:rsidRPr="00D76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приуроченный ко Дню России</w:t>
            </w: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7F8"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тематическое мероприятие, приуроченное</w:t>
            </w:r>
            <w:r w:rsidRPr="00D76DF3">
              <w:rPr>
                <w:rStyle w:val="Strong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ко дню рождения Александра Невского</w:t>
            </w:r>
          </w:p>
        </w:tc>
        <w:tc>
          <w:tcPr>
            <w:tcW w:w="2127" w:type="dxa"/>
            <w:shd w:val="clear" w:color="auto" w:fill="auto"/>
          </w:tcPr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Апрель-июнь</w:t>
            </w: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Клубы по месту жительства</w:t>
            </w: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 В.С.,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</w:p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783C94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Организация и проведение соревнований </w:t>
            </w:r>
            <w:proofErr w:type="gram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по спортивному</w:t>
            </w:r>
            <w:proofErr w:type="gram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воркауту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B0DD8" w:rsidRPr="00783C94" w:rsidRDefault="009B0DD8" w:rsidP="00AB4F94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9B0DD8" w:rsidRPr="00783C94" w:rsidRDefault="009B0DD8" w:rsidP="00AB4F94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парк Никольский</w:t>
            </w:r>
          </w:p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B0DD8" w:rsidRPr="00783C94" w:rsidRDefault="009B0DD8" w:rsidP="00AB4F94">
            <w:pPr>
              <w:pStyle w:val="a9"/>
              <w:snapToGrid w:val="0"/>
              <w:jc w:val="center"/>
              <w:rPr>
                <w:sz w:val="28"/>
              </w:rPr>
            </w:pPr>
            <w:r w:rsidRPr="00783C94">
              <w:rPr>
                <w:sz w:val="28"/>
              </w:rPr>
              <w:t>Усачев Н.И.</w:t>
            </w:r>
            <w:r>
              <w:rPr>
                <w:sz w:val="28"/>
              </w:rPr>
              <w:t>,</w:t>
            </w:r>
          </w:p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Гавриш</w:t>
            </w:r>
            <w:proofErr w:type="spell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Е.А.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783C94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Организация и пр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танцевального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флешмоба</w:t>
            </w:r>
            <w:proofErr w:type="spell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 «Мы за здоровый образ жизни»</w:t>
            </w:r>
          </w:p>
        </w:tc>
        <w:tc>
          <w:tcPr>
            <w:tcW w:w="2127" w:type="dxa"/>
            <w:shd w:val="clear" w:color="auto" w:fill="auto"/>
          </w:tcPr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Парк Никольский</w:t>
            </w:r>
          </w:p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783C94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конкурса «Равнение на мужество» на переходящий кубок главы города</w:t>
            </w:r>
          </w:p>
        </w:tc>
        <w:tc>
          <w:tcPr>
            <w:tcW w:w="2127" w:type="dxa"/>
            <w:shd w:val="clear" w:color="auto" w:fill="auto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парк имени И.М. Поддубного</w:t>
            </w:r>
          </w:p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Бондаренко М.В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Реализация гражданской компании «Георгиевская лента»</w:t>
            </w:r>
          </w:p>
        </w:tc>
        <w:tc>
          <w:tcPr>
            <w:tcW w:w="2127" w:type="dxa"/>
            <w:shd w:val="clear" w:color="auto" w:fill="auto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552" w:type="dxa"/>
          </w:tcPr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Бибикова Т.Г.,</w:t>
            </w:r>
          </w:p>
          <w:p w:rsidR="009B0DD8" w:rsidRPr="003141F6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032289" w:rsidRDefault="009B0DD8" w:rsidP="00AB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Тематическая беседа «Это не должно случиться с тобой»</w:t>
            </w:r>
          </w:p>
        </w:tc>
        <w:tc>
          <w:tcPr>
            <w:tcW w:w="2127" w:type="dxa"/>
            <w:shd w:val="clear" w:color="auto" w:fill="auto"/>
          </w:tcPr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ФГБОУ ВО «АГТУ»</w:t>
            </w:r>
          </w:p>
        </w:tc>
        <w:tc>
          <w:tcPr>
            <w:tcW w:w="2552" w:type="dxa"/>
          </w:tcPr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Бибикова Т.Г.,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D56B6F" w:rsidRDefault="009B0DD8" w:rsidP="00AB4F94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Проведение паспортизации дворовых площадок по месту жительства, подготовка методического рабочего материала для организаторов досуга</w:t>
            </w:r>
          </w:p>
        </w:tc>
        <w:tc>
          <w:tcPr>
            <w:tcW w:w="2127" w:type="dxa"/>
            <w:shd w:val="clear" w:color="auto" w:fill="auto"/>
          </w:tcPr>
          <w:p w:rsidR="009B0DD8" w:rsidRPr="00D56B6F" w:rsidRDefault="009B0DD8" w:rsidP="00AB4F94">
            <w:pPr>
              <w:spacing w:after="0" w:line="240" w:lineRule="auto"/>
              <w:ind w:left="-84"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9B0DD8" w:rsidRPr="00D56B6F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дворовые площадки по городу, </w:t>
            </w:r>
          </w:p>
          <w:p w:rsidR="009B0DD8" w:rsidRPr="00D56B6F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пер. Керченский 2/1 корпус 1</w:t>
            </w:r>
          </w:p>
        </w:tc>
        <w:tc>
          <w:tcPr>
            <w:tcW w:w="2552" w:type="dxa"/>
          </w:tcPr>
          <w:p w:rsidR="009B0DD8" w:rsidRPr="00D56B6F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D56B6F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специалисты МКУ «Комплексный центр молодежи»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A94A1B" w:rsidRDefault="009B0DD8" w:rsidP="00AB4F94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Проведение однодневных, многодневных туристических походов, походов выходного дня</w:t>
            </w:r>
          </w:p>
        </w:tc>
        <w:tc>
          <w:tcPr>
            <w:tcW w:w="2127" w:type="dxa"/>
            <w:shd w:val="clear" w:color="auto" w:fill="auto"/>
          </w:tcPr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9B0DD8" w:rsidRPr="00A94A1B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по городу, </w:t>
            </w:r>
          </w:p>
          <w:p w:rsidR="009B0DD8" w:rsidRPr="00A94A1B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по Ейскому району, </w:t>
            </w:r>
          </w:p>
          <w:p w:rsidR="009B0DD8" w:rsidRPr="00A94A1B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Горяче-ключевской</w:t>
            </w:r>
            <w:proofErr w:type="spellEnd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B0DD8" w:rsidRPr="00A94A1B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район,</w:t>
            </w:r>
          </w:p>
          <w:p w:rsidR="009B0DD8" w:rsidRPr="00A94A1B" w:rsidRDefault="009B0DD8" w:rsidP="00AB4F94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Мостовской район,</w:t>
            </w:r>
          </w:p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Туапсинский район</w:t>
            </w:r>
          </w:p>
        </w:tc>
        <w:tc>
          <w:tcPr>
            <w:tcW w:w="2552" w:type="dxa"/>
          </w:tcPr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Нарочный С.Б.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A94A1B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032289" w:rsidRDefault="009B0DD8" w:rsidP="00AB4F94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мероприятий, 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приуроченных к тематическим и праздничным датам</w:t>
            </w:r>
          </w:p>
          <w:p w:rsidR="009B0DD8" w:rsidRPr="00032289" w:rsidRDefault="009B0DD8" w:rsidP="00AB4F94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- круглый стол, посвященный международному Дню спорта.</w:t>
            </w:r>
          </w:p>
          <w:p w:rsidR="009B0DD8" w:rsidRPr="00032289" w:rsidRDefault="009B0DD8" w:rsidP="00AB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внутриклубн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ый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конкурс чтецов. «Великая победа»</w:t>
            </w:r>
          </w:p>
          <w:p w:rsidR="009B0DD8" w:rsidRPr="00032289" w:rsidRDefault="009B0DD8" w:rsidP="00AB4F94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е,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посвященно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дню кубанской журналистики</w:t>
            </w:r>
          </w:p>
          <w:p w:rsidR="009B0DD8" w:rsidRPr="00032289" w:rsidRDefault="009B0DD8" w:rsidP="00AB4F94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- спортивно-игровая эстафета «Удаль молодецкая, сила богатырская»</w:t>
            </w:r>
          </w:p>
          <w:p w:rsidR="009B0DD8" w:rsidRPr="00BD0D8D" w:rsidRDefault="009B0DD8" w:rsidP="00BD0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игр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-путешестви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«Нарядимся по-русски»</w:t>
            </w:r>
          </w:p>
        </w:tc>
        <w:tc>
          <w:tcPr>
            <w:tcW w:w="2127" w:type="dxa"/>
            <w:shd w:val="clear" w:color="auto" w:fill="auto"/>
          </w:tcPr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Апрель-июнь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клубы по месту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жительства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Молодежная 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Розум И.В.,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Т.П.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Кочетыгова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Э.Г.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Косовец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Т.П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9B0DD8" w:rsidRPr="00032289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Крячко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Л.П.</w:t>
            </w:r>
          </w:p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0DD8" w:rsidRPr="0008439F" w:rsidTr="00875479">
        <w:tc>
          <w:tcPr>
            <w:tcW w:w="5211" w:type="dxa"/>
            <w:shd w:val="clear" w:color="auto" w:fill="auto"/>
          </w:tcPr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спартакиады среди воспитанников </w:t>
            </w:r>
            <w:proofErr w:type="spellStart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патриотических клубов:</w:t>
            </w:r>
          </w:p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соревнования по метанию гранат.</w:t>
            </w:r>
          </w:p>
          <w:p w:rsidR="009B0DD8" w:rsidRPr="00D76DF3" w:rsidRDefault="009B0DD8" w:rsidP="00DC4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соревнования по преодолению полосы препятствий</w:t>
            </w:r>
          </w:p>
        </w:tc>
        <w:tc>
          <w:tcPr>
            <w:tcW w:w="2127" w:type="dxa"/>
            <w:shd w:val="clear" w:color="auto" w:fill="auto"/>
          </w:tcPr>
          <w:p w:rsidR="009B0DD8" w:rsidRPr="00D76DF3" w:rsidRDefault="009B0DD8" w:rsidP="00AB4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ДОСААФ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2552" w:type="dxa"/>
          </w:tcPr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0DD8" w:rsidRPr="00D76DF3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Бажанов В.С.</w:t>
            </w:r>
          </w:p>
          <w:p w:rsidR="009B0DD8" w:rsidRDefault="009B0DD8" w:rsidP="00AB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B4A72" w:rsidRDefault="002B4A72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1E3495" w:rsidRP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</w:p>
    <w:p w:rsid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  <w:r w:rsidRPr="004F18B4">
        <w:rPr>
          <w:rFonts w:ascii="Times New Roman" w:hAnsi="Times New Roman"/>
          <w:sz w:val="28"/>
          <w:szCs w:val="24"/>
        </w:rPr>
        <w:t xml:space="preserve">Начальник отдела культуры </w:t>
      </w:r>
    </w:p>
    <w:p w:rsidR="001E3495" w:rsidRP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  <w:r w:rsidRPr="004F18B4">
        <w:rPr>
          <w:rFonts w:ascii="Times New Roman" w:hAnsi="Times New Roman"/>
          <w:sz w:val="28"/>
          <w:szCs w:val="24"/>
        </w:rPr>
        <w:t>и молодежной политики</w:t>
      </w:r>
      <w:r w:rsidR="004F18B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Pr="004F18B4">
        <w:rPr>
          <w:rFonts w:ascii="Times New Roman" w:hAnsi="Times New Roman"/>
          <w:sz w:val="28"/>
          <w:szCs w:val="24"/>
        </w:rPr>
        <w:t xml:space="preserve"> Т.Г. Бибикова</w:t>
      </w: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0572C" w:rsidRPr="00390161" w:rsidRDefault="00E0572C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sectPr w:rsidR="00E0572C" w:rsidRPr="00390161" w:rsidSect="004D076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D722880"/>
    <w:multiLevelType w:val="hybridMultilevel"/>
    <w:tmpl w:val="8B06EE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849DE"/>
    <w:multiLevelType w:val="hybridMultilevel"/>
    <w:tmpl w:val="009C9D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62EFB"/>
    <w:multiLevelType w:val="multilevel"/>
    <w:tmpl w:val="34E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7"/>
  </w:num>
  <w:num w:numId="5">
    <w:abstractNumId w:val="22"/>
  </w:num>
  <w:num w:numId="6">
    <w:abstractNumId w:val="8"/>
  </w:num>
  <w:num w:numId="7">
    <w:abstractNumId w:val="3"/>
  </w:num>
  <w:num w:numId="8">
    <w:abstractNumId w:val="23"/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20"/>
  </w:num>
  <w:num w:numId="17">
    <w:abstractNumId w:val="19"/>
  </w:num>
  <w:num w:numId="18">
    <w:abstractNumId w:val="13"/>
  </w:num>
  <w:num w:numId="19">
    <w:abstractNumId w:val="32"/>
  </w:num>
  <w:num w:numId="20">
    <w:abstractNumId w:val="29"/>
  </w:num>
  <w:num w:numId="21">
    <w:abstractNumId w:val="31"/>
  </w:num>
  <w:num w:numId="22">
    <w:abstractNumId w:val="18"/>
  </w:num>
  <w:num w:numId="23">
    <w:abstractNumId w:val="2"/>
  </w:num>
  <w:num w:numId="24">
    <w:abstractNumId w:val="16"/>
  </w:num>
  <w:num w:numId="25">
    <w:abstractNumId w:val="27"/>
  </w:num>
  <w:num w:numId="26">
    <w:abstractNumId w:val="15"/>
  </w:num>
  <w:num w:numId="27">
    <w:abstractNumId w:val="17"/>
  </w:num>
  <w:num w:numId="28">
    <w:abstractNumId w:val="26"/>
  </w:num>
  <w:num w:numId="29">
    <w:abstractNumId w:val="21"/>
  </w:num>
  <w:num w:numId="30">
    <w:abstractNumId w:val="28"/>
  </w:num>
  <w:num w:numId="31">
    <w:abstractNumId w:val="9"/>
  </w:num>
  <w:num w:numId="32">
    <w:abstractNumId w:val="1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4D3"/>
    <w:rsid w:val="00003984"/>
    <w:rsid w:val="000043C6"/>
    <w:rsid w:val="0001567E"/>
    <w:rsid w:val="00015964"/>
    <w:rsid w:val="00020C60"/>
    <w:rsid w:val="00021189"/>
    <w:rsid w:val="00031A81"/>
    <w:rsid w:val="000325FE"/>
    <w:rsid w:val="00032CCE"/>
    <w:rsid w:val="00035C13"/>
    <w:rsid w:val="00042BE9"/>
    <w:rsid w:val="00042EA1"/>
    <w:rsid w:val="00044FC4"/>
    <w:rsid w:val="00046099"/>
    <w:rsid w:val="00046ACF"/>
    <w:rsid w:val="000470E3"/>
    <w:rsid w:val="00047C1E"/>
    <w:rsid w:val="00050E55"/>
    <w:rsid w:val="00051136"/>
    <w:rsid w:val="00051B9D"/>
    <w:rsid w:val="000548E6"/>
    <w:rsid w:val="00061F25"/>
    <w:rsid w:val="00066591"/>
    <w:rsid w:val="000764CD"/>
    <w:rsid w:val="00077892"/>
    <w:rsid w:val="000807F2"/>
    <w:rsid w:val="00084F35"/>
    <w:rsid w:val="00084FB0"/>
    <w:rsid w:val="00093FD1"/>
    <w:rsid w:val="0009439E"/>
    <w:rsid w:val="000971AE"/>
    <w:rsid w:val="00097541"/>
    <w:rsid w:val="000979C7"/>
    <w:rsid w:val="00097EB1"/>
    <w:rsid w:val="000A3493"/>
    <w:rsid w:val="000A5EE5"/>
    <w:rsid w:val="000A6014"/>
    <w:rsid w:val="000B146E"/>
    <w:rsid w:val="000B5ECF"/>
    <w:rsid w:val="000B6A61"/>
    <w:rsid w:val="000C5467"/>
    <w:rsid w:val="000C6EE1"/>
    <w:rsid w:val="000D057D"/>
    <w:rsid w:val="000D0695"/>
    <w:rsid w:val="000D1418"/>
    <w:rsid w:val="000D391B"/>
    <w:rsid w:val="000D5EB4"/>
    <w:rsid w:val="000E2C77"/>
    <w:rsid w:val="000E3DD2"/>
    <w:rsid w:val="000F533B"/>
    <w:rsid w:val="00102DEF"/>
    <w:rsid w:val="00104595"/>
    <w:rsid w:val="001052A3"/>
    <w:rsid w:val="00106CCD"/>
    <w:rsid w:val="00107D8F"/>
    <w:rsid w:val="00111673"/>
    <w:rsid w:val="00111BDA"/>
    <w:rsid w:val="0011266B"/>
    <w:rsid w:val="0011722B"/>
    <w:rsid w:val="00121F35"/>
    <w:rsid w:val="00125173"/>
    <w:rsid w:val="00126720"/>
    <w:rsid w:val="0012778A"/>
    <w:rsid w:val="00131B16"/>
    <w:rsid w:val="00131EDA"/>
    <w:rsid w:val="001413E5"/>
    <w:rsid w:val="00142109"/>
    <w:rsid w:val="00146029"/>
    <w:rsid w:val="00146847"/>
    <w:rsid w:val="001527A6"/>
    <w:rsid w:val="001557BD"/>
    <w:rsid w:val="00155B3C"/>
    <w:rsid w:val="00155FD1"/>
    <w:rsid w:val="00156662"/>
    <w:rsid w:val="00157A58"/>
    <w:rsid w:val="00160913"/>
    <w:rsid w:val="00160DEA"/>
    <w:rsid w:val="0016329F"/>
    <w:rsid w:val="00170D2F"/>
    <w:rsid w:val="00173354"/>
    <w:rsid w:val="001759CD"/>
    <w:rsid w:val="0018277C"/>
    <w:rsid w:val="001847FA"/>
    <w:rsid w:val="00194928"/>
    <w:rsid w:val="00197DC2"/>
    <w:rsid w:val="001A08B9"/>
    <w:rsid w:val="001A33C1"/>
    <w:rsid w:val="001B1FE9"/>
    <w:rsid w:val="001B54D3"/>
    <w:rsid w:val="001B7C04"/>
    <w:rsid w:val="001C1861"/>
    <w:rsid w:val="001C348A"/>
    <w:rsid w:val="001C4E35"/>
    <w:rsid w:val="001C6E90"/>
    <w:rsid w:val="001C78A3"/>
    <w:rsid w:val="001D193A"/>
    <w:rsid w:val="001D3F90"/>
    <w:rsid w:val="001D7777"/>
    <w:rsid w:val="001E3495"/>
    <w:rsid w:val="001E37F8"/>
    <w:rsid w:val="001F0545"/>
    <w:rsid w:val="001F10CE"/>
    <w:rsid w:val="001F307E"/>
    <w:rsid w:val="00203A85"/>
    <w:rsid w:val="002047A4"/>
    <w:rsid w:val="0020484B"/>
    <w:rsid w:val="00210DBF"/>
    <w:rsid w:val="00213519"/>
    <w:rsid w:val="00225A4B"/>
    <w:rsid w:val="00225FAC"/>
    <w:rsid w:val="00235466"/>
    <w:rsid w:val="0023661F"/>
    <w:rsid w:val="00240077"/>
    <w:rsid w:val="00240845"/>
    <w:rsid w:val="00240AEE"/>
    <w:rsid w:val="0024117A"/>
    <w:rsid w:val="00241399"/>
    <w:rsid w:val="00241D08"/>
    <w:rsid w:val="00242DD2"/>
    <w:rsid w:val="00245D2B"/>
    <w:rsid w:val="002468E7"/>
    <w:rsid w:val="00252F49"/>
    <w:rsid w:val="00254D58"/>
    <w:rsid w:val="00270CF0"/>
    <w:rsid w:val="0027361E"/>
    <w:rsid w:val="00282A40"/>
    <w:rsid w:val="002877C8"/>
    <w:rsid w:val="00292F84"/>
    <w:rsid w:val="002A0E32"/>
    <w:rsid w:val="002A4F4F"/>
    <w:rsid w:val="002B06A2"/>
    <w:rsid w:val="002B0703"/>
    <w:rsid w:val="002B07B0"/>
    <w:rsid w:val="002B4A72"/>
    <w:rsid w:val="002F196D"/>
    <w:rsid w:val="002F5574"/>
    <w:rsid w:val="00303611"/>
    <w:rsid w:val="0030486A"/>
    <w:rsid w:val="00304C0C"/>
    <w:rsid w:val="003151E3"/>
    <w:rsid w:val="0031608A"/>
    <w:rsid w:val="00317965"/>
    <w:rsid w:val="00317A08"/>
    <w:rsid w:val="00321959"/>
    <w:rsid w:val="00323B5A"/>
    <w:rsid w:val="00324765"/>
    <w:rsid w:val="00333A98"/>
    <w:rsid w:val="00334D09"/>
    <w:rsid w:val="003509F2"/>
    <w:rsid w:val="00352011"/>
    <w:rsid w:val="00363D18"/>
    <w:rsid w:val="003733D4"/>
    <w:rsid w:val="00373EEF"/>
    <w:rsid w:val="003767C5"/>
    <w:rsid w:val="003768B3"/>
    <w:rsid w:val="00380A61"/>
    <w:rsid w:val="00380DD2"/>
    <w:rsid w:val="00381B93"/>
    <w:rsid w:val="00384594"/>
    <w:rsid w:val="00386C77"/>
    <w:rsid w:val="00390161"/>
    <w:rsid w:val="00396FDB"/>
    <w:rsid w:val="003A12A2"/>
    <w:rsid w:val="003A30DD"/>
    <w:rsid w:val="003A3603"/>
    <w:rsid w:val="003A6661"/>
    <w:rsid w:val="003A6C12"/>
    <w:rsid w:val="003B34D8"/>
    <w:rsid w:val="003C11E9"/>
    <w:rsid w:val="003D2CCB"/>
    <w:rsid w:val="003D3554"/>
    <w:rsid w:val="003D4342"/>
    <w:rsid w:val="003E3372"/>
    <w:rsid w:val="003F23FD"/>
    <w:rsid w:val="003F2680"/>
    <w:rsid w:val="003F3EA4"/>
    <w:rsid w:val="00413296"/>
    <w:rsid w:val="00414310"/>
    <w:rsid w:val="0041493C"/>
    <w:rsid w:val="004212ED"/>
    <w:rsid w:val="00421B30"/>
    <w:rsid w:val="00427996"/>
    <w:rsid w:val="0043099F"/>
    <w:rsid w:val="004317CB"/>
    <w:rsid w:val="00432A61"/>
    <w:rsid w:val="00445689"/>
    <w:rsid w:val="00451073"/>
    <w:rsid w:val="00455D35"/>
    <w:rsid w:val="00461127"/>
    <w:rsid w:val="00462190"/>
    <w:rsid w:val="0047288E"/>
    <w:rsid w:val="004745B4"/>
    <w:rsid w:val="00474610"/>
    <w:rsid w:val="00474736"/>
    <w:rsid w:val="004873D9"/>
    <w:rsid w:val="0048763D"/>
    <w:rsid w:val="00490469"/>
    <w:rsid w:val="0049048E"/>
    <w:rsid w:val="004905E0"/>
    <w:rsid w:val="00490E2D"/>
    <w:rsid w:val="00491064"/>
    <w:rsid w:val="00494308"/>
    <w:rsid w:val="00494880"/>
    <w:rsid w:val="004A5963"/>
    <w:rsid w:val="004A66F3"/>
    <w:rsid w:val="004B01FA"/>
    <w:rsid w:val="004B1496"/>
    <w:rsid w:val="004B1554"/>
    <w:rsid w:val="004B165A"/>
    <w:rsid w:val="004B5EA0"/>
    <w:rsid w:val="004B60DB"/>
    <w:rsid w:val="004C0698"/>
    <w:rsid w:val="004C4E07"/>
    <w:rsid w:val="004C634A"/>
    <w:rsid w:val="004D0767"/>
    <w:rsid w:val="004D56F6"/>
    <w:rsid w:val="004E4568"/>
    <w:rsid w:val="004E4746"/>
    <w:rsid w:val="004E7B10"/>
    <w:rsid w:val="004F07BF"/>
    <w:rsid w:val="004F18B4"/>
    <w:rsid w:val="004F1931"/>
    <w:rsid w:val="004F3C33"/>
    <w:rsid w:val="004F7BA8"/>
    <w:rsid w:val="00500762"/>
    <w:rsid w:val="005026AD"/>
    <w:rsid w:val="00503418"/>
    <w:rsid w:val="00510194"/>
    <w:rsid w:val="0051395D"/>
    <w:rsid w:val="005172CC"/>
    <w:rsid w:val="00523213"/>
    <w:rsid w:val="00530DA6"/>
    <w:rsid w:val="00530E06"/>
    <w:rsid w:val="005340DF"/>
    <w:rsid w:val="00534D3F"/>
    <w:rsid w:val="00536FF5"/>
    <w:rsid w:val="00542850"/>
    <w:rsid w:val="005434A1"/>
    <w:rsid w:val="00551AED"/>
    <w:rsid w:val="0055396F"/>
    <w:rsid w:val="005552CA"/>
    <w:rsid w:val="005566DC"/>
    <w:rsid w:val="00560764"/>
    <w:rsid w:val="00563727"/>
    <w:rsid w:val="00570E2B"/>
    <w:rsid w:val="00574B16"/>
    <w:rsid w:val="005824B1"/>
    <w:rsid w:val="00582F5A"/>
    <w:rsid w:val="005905D9"/>
    <w:rsid w:val="0059275D"/>
    <w:rsid w:val="00594739"/>
    <w:rsid w:val="00594E65"/>
    <w:rsid w:val="00596050"/>
    <w:rsid w:val="005A35DD"/>
    <w:rsid w:val="005A44BC"/>
    <w:rsid w:val="005A7743"/>
    <w:rsid w:val="005B14A5"/>
    <w:rsid w:val="005B4167"/>
    <w:rsid w:val="005B4249"/>
    <w:rsid w:val="005B4A0B"/>
    <w:rsid w:val="005B50A8"/>
    <w:rsid w:val="005C2542"/>
    <w:rsid w:val="005C2651"/>
    <w:rsid w:val="005C2CFC"/>
    <w:rsid w:val="005C762B"/>
    <w:rsid w:val="005C77D5"/>
    <w:rsid w:val="005D003E"/>
    <w:rsid w:val="005D033E"/>
    <w:rsid w:val="005D3F4D"/>
    <w:rsid w:val="005E0CFC"/>
    <w:rsid w:val="005E1147"/>
    <w:rsid w:val="005E3400"/>
    <w:rsid w:val="005E4EB0"/>
    <w:rsid w:val="005E5481"/>
    <w:rsid w:val="005F609F"/>
    <w:rsid w:val="005F6807"/>
    <w:rsid w:val="005F6A19"/>
    <w:rsid w:val="005F7EC5"/>
    <w:rsid w:val="00600943"/>
    <w:rsid w:val="0060383E"/>
    <w:rsid w:val="006113A9"/>
    <w:rsid w:val="006134CD"/>
    <w:rsid w:val="00614A4D"/>
    <w:rsid w:val="00614C75"/>
    <w:rsid w:val="0061518F"/>
    <w:rsid w:val="006157BE"/>
    <w:rsid w:val="00623562"/>
    <w:rsid w:val="0063548F"/>
    <w:rsid w:val="0064581C"/>
    <w:rsid w:val="00647C20"/>
    <w:rsid w:val="00647F19"/>
    <w:rsid w:val="006505D8"/>
    <w:rsid w:val="00654671"/>
    <w:rsid w:val="00660B2E"/>
    <w:rsid w:val="00661E4C"/>
    <w:rsid w:val="00670B4B"/>
    <w:rsid w:val="00680D2C"/>
    <w:rsid w:val="0068350F"/>
    <w:rsid w:val="00686030"/>
    <w:rsid w:val="00687141"/>
    <w:rsid w:val="00691386"/>
    <w:rsid w:val="00692842"/>
    <w:rsid w:val="00696D04"/>
    <w:rsid w:val="006A0CDE"/>
    <w:rsid w:val="006A65EF"/>
    <w:rsid w:val="006B1519"/>
    <w:rsid w:val="006B33B9"/>
    <w:rsid w:val="006B5FCC"/>
    <w:rsid w:val="006B706B"/>
    <w:rsid w:val="006C6013"/>
    <w:rsid w:val="006C7160"/>
    <w:rsid w:val="006E1D06"/>
    <w:rsid w:val="006E449E"/>
    <w:rsid w:val="006E6088"/>
    <w:rsid w:val="006F2797"/>
    <w:rsid w:val="006F72F3"/>
    <w:rsid w:val="00707BD9"/>
    <w:rsid w:val="00710284"/>
    <w:rsid w:val="00711394"/>
    <w:rsid w:val="00712A6B"/>
    <w:rsid w:val="00721E41"/>
    <w:rsid w:val="0072251A"/>
    <w:rsid w:val="00725C8E"/>
    <w:rsid w:val="00736116"/>
    <w:rsid w:val="007364D4"/>
    <w:rsid w:val="00741811"/>
    <w:rsid w:val="00746DD9"/>
    <w:rsid w:val="007470EF"/>
    <w:rsid w:val="007508BA"/>
    <w:rsid w:val="00751E1A"/>
    <w:rsid w:val="00756D9C"/>
    <w:rsid w:val="00762FFA"/>
    <w:rsid w:val="0076459D"/>
    <w:rsid w:val="007668F6"/>
    <w:rsid w:val="00767A16"/>
    <w:rsid w:val="00770475"/>
    <w:rsid w:val="00776CA5"/>
    <w:rsid w:val="0077776E"/>
    <w:rsid w:val="0078075D"/>
    <w:rsid w:val="00783620"/>
    <w:rsid w:val="00793F6B"/>
    <w:rsid w:val="007A438F"/>
    <w:rsid w:val="007A75BD"/>
    <w:rsid w:val="007B2443"/>
    <w:rsid w:val="007B4935"/>
    <w:rsid w:val="007B49B9"/>
    <w:rsid w:val="007B4B49"/>
    <w:rsid w:val="007B5BCF"/>
    <w:rsid w:val="007B70A5"/>
    <w:rsid w:val="007C0F75"/>
    <w:rsid w:val="007C39FC"/>
    <w:rsid w:val="007C61AE"/>
    <w:rsid w:val="007C6B3D"/>
    <w:rsid w:val="007C7856"/>
    <w:rsid w:val="007D33C4"/>
    <w:rsid w:val="007D7631"/>
    <w:rsid w:val="007E3C1F"/>
    <w:rsid w:val="007E691E"/>
    <w:rsid w:val="007E7E4A"/>
    <w:rsid w:val="007F538B"/>
    <w:rsid w:val="00800905"/>
    <w:rsid w:val="00800E76"/>
    <w:rsid w:val="0080575A"/>
    <w:rsid w:val="00810CB8"/>
    <w:rsid w:val="00813865"/>
    <w:rsid w:val="008173F6"/>
    <w:rsid w:val="00820F38"/>
    <w:rsid w:val="00823AF0"/>
    <w:rsid w:val="008241D7"/>
    <w:rsid w:val="00827309"/>
    <w:rsid w:val="00827F44"/>
    <w:rsid w:val="0083025D"/>
    <w:rsid w:val="00845D1F"/>
    <w:rsid w:val="00852739"/>
    <w:rsid w:val="008542B9"/>
    <w:rsid w:val="008629A0"/>
    <w:rsid w:val="00863F4B"/>
    <w:rsid w:val="00875479"/>
    <w:rsid w:val="00882BDF"/>
    <w:rsid w:val="00883C81"/>
    <w:rsid w:val="00885FD0"/>
    <w:rsid w:val="008862C3"/>
    <w:rsid w:val="008912F1"/>
    <w:rsid w:val="008925D7"/>
    <w:rsid w:val="00896AC9"/>
    <w:rsid w:val="008A2024"/>
    <w:rsid w:val="008A7E49"/>
    <w:rsid w:val="008B066D"/>
    <w:rsid w:val="008B5568"/>
    <w:rsid w:val="008C028F"/>
    <w:rsid w:val="008C7CA1"/>
    <w:rsid w:val="008D05BE"/>
    <w:rsid w:val="008D0EEA"/>
    <w:rsid w:val="008D107A"/>
    <w:rsid w:val="008D1C3E"/>
    <w:rsid w:val="008D545B"/>
    <w:rsid w:val="008E4010"/>
    <w:rsid w:val="008E6919"/>
    <w:rsid w:val="008F05B5"/>
    <w:rsid w:val="00900102"/>
    <w:rsid w:val="00900A66"/>
    <w:rsid w:val="00902D60"/>
    <w:rsid w:val="009053F1"/>
    <w:rsid w:val="0091022F"/>
    <w:rsid w:val="009140FF"/>
    <w:rsid w:val="009145F3"/>
    <w:rsid w:val="00917B01"/>
    <w:rsid w:val="00920428"/>
    <w:rsid w:val="00925700"/>
    <w:rsid w:val="00935383"/>
    <w:rsid w:val="0094049D"/>
    <w:rsid w:val="009404E2"/>
    <w:rsid w:val="00952475"/>
    <w:rsid w:val="009546DE"/>
    <w:rsid w:val="00961FE6"/>
    <w:rsid w:val="00970063"/>
    <w:rsid w:val="009739E3"/>
    <w:rsid w:val="009745ED"/>
    <w:rsid w:val="009755E2"/>
    <w:rsid w:val="0098001A"/>
    <w:rsid w:val="0098102A"/>
    <w:rsid w:val="009819E3"/>
    <w:rsid w:val="00985359"/>
    <w:rsid w:val="0098745B"/>
    <w:rsid w:val="009932D5"/>
    <w:rsid w:val="00994CEF"/>
    <w:rsid w:val="00995BB1"/>
    <w:rsid w:val="00995C28"/>
    <w:rsid w:val="009A1A75"/>
    <w:rsid w:val="009A3254"/>
    <w:rsid w:val="009B0DD8"/>
    <w:rsid w:val="009B1800"/>
    <w:rsid w:val="009B256F"/>
    <w:rsid w:val="009B5F97"/>
    <w:rsid w:val="009B79B7"/>
    <w:rsid w:val="009C1102"/>
    <w:rsid w:val="009C1B84"/>
    <w:rsid w:val="009C5DBC"/>
    <w:rsid w:val="009C75EE"/>
    <w:rsid w:val="009D3DDA"/>
    <w:rsid w:val="009D6306"/>
    <w:rsid w:val="009E0B14"/>
    <w:rsid w:val="009F1959"/>
    <w:rsid w:val="009F5915"/>
    <w:rsid w:val="00A00DD9"/>
    <w:rsid w:val="00A05B9B"/>
    <w:rsid w:val="00A06A44"/>
    <w:rsid w:val="00A104E5"/>
    <w:rsid w:val="00A10FAE"/>
    <w:rsid w:val="00A11FB4"/>
    <w:rsid w:val="00A143EF"/>
    <w:rsid w:val="00A16F0D"/>
    <w:rsid w:val="00A2039E"/>
    <w:rsid w:val="00A23FD2"/>
    <w:rsid w:val="00A2449C"/>
    <w:rsid w:val="00A2614E"/>
    <w:rsid w:val="00A3315B"/>
    <w:rsid w:val="00A35F98"/>
    <w:rsid w:val="00A4048B"/>
    <w:rsid w:val="00A42288"/>
    <w:rsid w:val="00A42567"/>
    <w:rsid w:val="00A476A6"/>
    <w:rsid w:val="00A506DA"/>
    <w:rsid w:val="00A511DC"/>
    <w:rsid w:val="00A62A66"/>
    <w:rsid w:val="00A62D65"/>
    <w:rsid w:val="00A638E3"/>
    <w:rsid w:val="00A81CA1"/>
    <w:rsid w:val="00A83CFF"/>
    <w:rsid w:val="00A84F46"/>
    <w:rsid w:val="00A86080"/>
    <w:rsid w:val="00AA1AFE"/>
    <w:rsid w:val="00AA5AC5"/>
    <w:rsid w:val="00AB25E4"/>
    <w:rsid w:val="00AB2F6B"/>
    <w:rsid w:val="00AB36B5"/>
    <w:rsid w:val="00AB3D60"/>
    <w:rsid w:val="00AB4F94"/>
    <w:rsid w:val="00AB6984"/>
    <w:rsid w:val="00AB749F"/>
    <w:rsid w:val="00AC1EC9"/>
    <w:rsid w:val="00AC3266"/>
    <w:rsid w:val="00AC333C"/>
    <w:rsid w:val="00AC3754"/>
    <w:rsid w:val="00AC4047"/>
    <w:rsid w:val="00AD00DE"/>
    <w:rsid w:val="00AD2E6F"/>
    <w:rsid w:val="00AE0D11"/>
    <w:rsid w:val="00AE3327"/>
    <w:rsid w:val="00AF0C07"/>
    <w:rsid w:val="00AF7210"/>
    <w:rsid w:val="00B008AC"/>
    <w:rsid w:val="00B052F0"/>
    <w:rsid w:val="00B06E76"/>
    <w:rsid w:val="00B14765"/>
    <w:rsid w:val="00B1561E"/>
    <w:rsid w:val="00B2659D"/>
    <w:rsid w:val="00B26DC7"/>
    <w:rsid w:val="00B32BD3"/>
    <w:rsid w:val="00B34115"/>
    <w:rsid w:val="00B3425E"/>
    <w:rsid w:val="00B351DC"/>
    <w:rsid w:val="00B4090D"/>
    <w:rsid w:val="00B43C34"/>
    <w:rsid w:val="00B43C76"/>
    <w:rsid w:val="00B444D3"/>
    <w:rsid w:val="00B47743"/>
    <w:rsid w:val="00B504EF"/>
    <w:rsid w:val="00B53726"/>
    <w:rsid w:val="00B55679"/>
    <w:rsid w:val="00B5593B"/>
    <w:rsid w:val="00B60A4C"/>
    <w:rsid w:val="00B61C3E"/>
    <w:rsid w:val="00B667A5"/>
    <w:rsid w:val="00B713B7"/>
    <w:rsid w:val="00B72944"/>
    <w:rsid w:val="00B72A61"/>
    <w:rsid w:val="00B7371E"/>
    <w:rsid w:val="00B825FC"/>
    <w:rsid w:val="00B844DE"/>
    <w:rsid w:val="00B9249E"/>
    <w:rsid w:val="00B9688F"/>
    <w:rsid w:val="00BA2871"/>
    <w:rsid w:val="00BA41A5"/>
    <w:rsid w:val="00BA6983"/>
    <w:rsid w:val="00BB26D8"/>
    <w:rsid w:val="00BB4D7B"/>
    <w:rsid w:val="00BD0D8D"/>
    <w:rsid w:val="00BD1193"/>
    <w:rsid w:val="00BD1D40"/>
    <w:rsid w:val="00BD2398"/>
    <w:rsid w:val="00BD5DD3"/>
    <w:rsid w:val="00BE2299"/>
    <w:rsid w:val="00BE284C"/>
    <w:rsid w:val="00BF40C8"/>
    <w:rsid w:val="00BF42E9"/>
    <w:rsid w:val="00C00381"/>
    <w:rsid w:val="00C00B66"/>
    <w:rsid w:val="00C01916"/>
    <w:rsid w:val="00C049C2"/>
    <w:rsid w:val="00C1128F"/>
    <w:rsid w:val="00C2583F"/>
    <w:rsid w:val="00C26A95"/>
    <w:rsid w:val="00C32EF5"/>
    <w:rsid w:val="00C37495"/>
    <w:rsid w:val="00C51962"/>
    <w:rsid w:val="00C55B3D"/>
    <w:rsid w:val="00C56512"/>
    <w:rsid w:val="00C57B33"/>
    <w:rsid w:val="00C63476"/>
    <w:rsid w:val="00C63B3D"/>
    <w:rsid w:val="00C63B87"/>
    <w:rsid w:val="00C63D8B"/>
    <w:rsid w:val="00C63F4D"/>
    <w:rsid w:val="00C64568"/>
    <w:rsid w:val="00C64D3C"/>
    <w:rsid w:val="00C65AAF"/>
    <w:rsid w:val="00C67C3F"/>
    <w:rsid w:val="00C7151B"/>
    <w:rsid w:val="00C717FE"/>
    <w:rsid w:val="00C7222E"/>
    <w:rsid w:val="00C72519"/>
    <w:rsid w:val="00C75297"/>
    <w:rsid w:val="00C75CBE"/>
    <w:rsid w:val="00C77666"/>
    <w:rsid w:val="00C80249"/>
    <w:rsid w:val="00C80E76"/>
    <w:rsid w:val="00C848F0"/>
    <w:rsid w:val="00C856C9"/>
    <w:rsid w:val="00C87260"/>
    <w:rsid w:val="00C8775C"/>
    <w:rsid w:val="00C91E1C"/>
    <w:rsid w:val="00CA0604"/>
    <w:rsid w:val="00CA380A"/>
    <w:rsid w:val="00CA7655"/>
    <w:rsid w:val="00CB10FD"/>
    <w:rsid w:val="00CB2E08"/>
    <w:rsid w:val="00CB3046"/>
    <w:rsid w:val="00CB553E"/>
    <w:rsid w:val="00CC3720"/>
    <w:rsid w:val="00CD2B88"/>
    <w:rsid w:val="00CD3575"/>
    <w:rsid w:val="00CD39C1"/>
    <w:rsid w:val="00CD530B"/>
    <w:rsid w:val="00CE2B10"/>
    <w:rsid w:val="00CE356C"/>
    <w:rsid w:val="00CE605D"/>
    <w:rsid w:val="00CE611C"/>
    <w:rsid w:val="00CE64E1"/>
    <w:rsid w:val="00CF02F0"/>
    <w:rsid w:val="00CF25FF"/>
    <w:rsid w:val="00CF4473"/>
    <w:rsid w:val="00CF74BA"/>
    <w:rsid w:val="00D00ED8"/>
    <w:rsid w:val="00D03EBE"/>
    <w:rsid w:val="00D06147"/>
    <w:rsid w:val="00D0768F"/>
    <w:rsid w:val="00D100FF"/>
    <w:rsid w:val="00D130D2"/>
    <w:rsid w:val="00D1552A"/>
    <w:rsid w:val="00D16228"/>
    <w:rsid w:val="00D218C4"/>
    <w:rsid w:val="00D232E3"/>
    <w:rsid w:val="00D234CE"/>
    <w:rsid w:val="00D316C5"/>
    <w:rsid w:val="00D31D6B"/>
    <w:rsid w:val="00D31F34"/>
    <w:rsid w:val="00D32D42"/>
    <w:rsid w:val="00D37533"/>
    <w:rsid w:val="00D4208F"/>
    <w:rsid w:val="00D4284D"/>
    <w:rsid w:val="00D470EC"/>
    <w:rsid w:val="00D473E2"/>
    <w:rsid w:val="00D47515"/>
    <w:rsid w:val="00D510AC"/>
    <w:rsid w:val="00D53552"/>
    <w:rsid w:val="00D5431B"/>
    <w:rsid w:val="00D55002"/>
    <w:rsid w:val="00D6360D"/>
    <w:rsid w:val="00D653FD"/>
    <w:rsid w:val="00D65950"/>
    <w:rsid w:val="00D65D80"/>
    <w:rsid w:val="00D66255"/>
    <w:rsid w:val="00D67A4F"/>
    <w:rsid w:val="00D70550"/>
    <w:rsid w:val="00D722DC"/>
    <w:rsid w:val="00D747A2"/>
    <w:rsid w:val="00D90587"/>
    <w:rsid w:val="00D94540"/>
    <w:rsid w:val="00D9735D"/>
    <w:rsid w:val="00DA191C"/>
    <w:rsid w:val="00DB0523"/>
    <w:rsid w:val="00DB1E71"/>
    <w:rsid w:val="00DB2942"/>
    <w:rsid w:val="00DB2BB5"/>
    <w:rsid w:val="00DB7A29"/>
    <w:rsid w:val="00DC0C77"/>
    <w:rsid w:val="00DC2DC3"/>
    <w:rsid w:val="00DC3141"/>
    <w:rsid w:val="00DC4C2F"/>
    <w:rsid w:val="00DD0017"/>
    <w:rsid w:val="00DD0B80"/>
    <w:rsid w:val="00DD2CC1"/>
    <w:rsid w:val="00DD2D03"/>
    <w:rsid w:val="00DD3C83"/>
    <w:rsid w:val="00DE1C37"/>
    <w:rsid w:val="00DE2C73"/>
    <w:rsid w:val="00DE4E8E"/>
    <w:rsid w:val="00DF2478"/>
    <w:rsid w:val="00DF455E"/>
    <w:rsid w:val="00DF7230"/>
    <w:rsid w:val="00DF7E45"/>
    <w:rsid w:val="00E01E92"/>
    <w:rsid w:val="00E04816"/>
    <w:rsid w:val="00E04A8F"/>
    <w:rsid w:val="00E0572C"/>
    <w:rsid w:val="00E05972"/>
    <w:rsid w:val="00E06AED"/>
    <w:rsid w:val="00E13F85"/>
    <w:rsid w:val="00E16FC0"/>
    <w:rsid w:val="00E25646"/>
    <w:rsid w:val="00E267D3"/>
    <w:rsid w:val="00E3159E"/>
    <w:rsid w:val="00E433FE"/>
    <w:rsid w:val="00E43A72"/>
    <w:rsid w:val="00E47088"/>
    <w:rsid w:val="00E605C9"/>
    <w:rsid w:val="00E6245B"/>
    <w:rsid w:val="00E63AC7"/>
    <w:rsid w:val="00E720DA"/>
    <w:rsid w:val="00E75C07"/>
    <w:rsid w:val="00E80964"/>
    <w:rsid w:val="00E80DB6"/>
    <w:rsid w:val="00E82BEE"/>
    <w:rsid w:val="00E90305"/>
    <w:rsid w:val="00E92389"/>
    <w:rsid w:val="00E9369F"/>
    <w:rsid w:val="00E9401A"/>
    <w:rsid w:val="00E9420F"/>
    <w:rsid w:val="00EA03A3"/>
    <w:rsid w:val="00EA6338"/>
    <w:rsid w:val="00EB09D9"/>
    <w:rsid w:val="00EB22A9"/>
    <w:rsid w:val="00EB24FE"/>
    <w:rsid w:val="00EB3BD2"/>
    <w:rsid w:val="00EB51A3"/>
    <w:rsid w:val="00EB6765"/>
    <w:rsid w:val="00EB69CA"/>
    <w:rsid w:val="00EC6417"/>
    <w:rsid w:val="00ED0376"/>
    <w:rsid w:val="00ED78B6"/>
    <w:rsid w:val="00EE5040"/>
    <w:rsid w:val="00EF05AF"/>
    <w:rsid w:val="00EF089D"/>
    <w:rsid w:val="00EF133B"/>
    <w:rsid w:val="00EF5411"/>
    <w:rsid w:val="00EF7F18"/>
    <w:rsid w:val="00F0204D"/>
    <w:rsid w:val="00F04167"/>
    <w:rsid w:val="00F06D50"/>
    <w:rsid w:val="00F14528"/>
    <w:rsid w:val="00F14C98"/>
    <w:rsid w:val="00F167B8"/>
    <w:rsid w:val="00F169BA"/>
    <w:rsid w:val="00F251DD"/>
    <w:rsid w:val="00F27E10"/>
    <w:rsid w:val="00F312E4"/>
    <w:rsid w:val="00F37402"/>
    <w:rsid w:val="00F379FC"/>
    <w:rsid w:val="00F40C7F"/>
    <w:rsid w:val="00F45CA3"/>
    <w:rsid w:val="00F512B3"/>
    <w:rsid w:val="00F62A2F"/>
    <w:rsid w:val="00F66780"/>
    <w:rsid w:val="00F71716"/>
    <w:rsid w:val="00F72B59"/>
    <w:rsid w:val="00F76DAD"/>
    <w:rsid w:val="00F86564"/>
    <w:rsid w:val="00F8777F"/>
    <w:rsid w:val="00F94450"/>
    <w:rsid w:val="00FA47A6"/>
    <w:rsid w:val="00FB0E0B"/>
    <w:rsid w:val="00FB32CE"/>
    <w:rsid w:val="00FB5200"/>
    <w:rsid w:val="00FC140A"/>
    <w:rsid w:val="00FC3D87"/>
    <w:rsid w:val="00FC54F5"/>
    <w:rsid w:val="00FD20BF"/>
    <w:rsid w:val="00FD3CC5"/>
    <w:rsid w:val="00FE1ACF"/>
    <w:rsid w:val="00FE254E"/>
    <w:rsid w:val="00FE3358"/>
    <w:rsid w:val="00FF0493"/>
    <w:rsid w:val="00FF46ED"/>
    <w:rsid w:val="00FF489E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99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  <w:style w:type="paragraph" w:styleId="af5">
    <w:name w:val="header"/>
    <w:basedOn w:val="a"/>
    <w:link w:val="af6"/>
    <w:rsid w:val="0005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051136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046ACF"/>
    <w:rPr>
      <w:b/>
      <w:bCs/>
    </w:rPr>
  </w:style>
  <w:style w:type="paragraph" w:customStyle="1" w:styleId="Textbody">
    <w:name w:val="Text body"/>
    <w:basedOn w:val="a"/>
    <w:rsid w:val="00046AC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footer"/>
    <w:basedOn w:val="a"/>
    <w:link w:val="af8"/>
    <w:uiPriority w:val="99"/>
    <w:semiHidden/>
    <w:unhideWhenUsed/>
    <w:rsid w:val="00500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1"/>
    <w:link w:val="af7"/>
    <w:uiPriority w:val="99"/>
    <w:semiHidden/>
    <w:rsid w:val="005007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isk.spravker.ru/pozharnaia-okhrana/pozharno-spasatelnaya-sluzhb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isk.spravker.ru/pozharnaia-okhrana/pozharno-spasatelnaya-sluzhb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1FCC-E79E-4A46-B1F8-3546F8E3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ЦОД</cp:lastModifiedBy>
  <cp:revision>10</cp:revision>
  <dcterms:created xsi:type="dcterms:W3CDTF">2019-04-08T12:32:00Z</dcterms:created>
  <dcterms:modified xsi:type="dcterms:W3CDTF">2019-04-16T11:35:00Z</dcterms:modified>
</cp:coreProperties>
</file>