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EEC" w:rsidRPr="00343EEC" w:rsidRDefault="004265B0" w:rsidP="00343E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 wp14:anchorId="6D7E4820" wp14:editId="20A1E24C">
            <wp:simplePos x="0" y="0"/>
            <wp:positionH relativeFrom="column">
              <wp:posOffset>2879090</wp:posOffset>
            </wp:positionH>
            <wp:positionV relativeFrom="page">
              <wp:posOffset>617220</wp:posOffset>
            </wp:positionV>
            <wp:extent cx="371475" cy="571500"/>
            <wp:effectExtent l="0" t="0" r="9525" b="0"/>
            <wp:wrapTopAndBottom/>
            <wp:docPr id="2" name="Рисунок 2" descr="Герб коронованный - черно-белый - жир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коронованный - черно-белый - жирный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3EEC" w:rsidRPr="00343EEC"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t>ПРИКАЗ</w:t>
      </w:r>
    </w:p>
    <w:p w:rsidR="00343EEC" w:rsidRPr="00343EEC" w:rsidRDefault="00343EEC" w:rsidP="00343E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3EEC" w:rsidRPr="00343EEC" w:rsidRDefault="00343EEC" w:rsidP="00343E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3E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НАЧАЛЬНИКА УПРАВЛЕНИЯ </w:t>
      </w:r>
      <w:proofErr w:type="gramStart"/>
      <w:r w:rsidRPr="00343E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ИМУЩЕСТВЕННЫХ</w:t>
      </w:r>
      <w:proofErr w:type="gramEnd"/>
      <w:r w:rsidRPr="00343E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343EEC" w:rsidRPr="00343EEC" w:rsidRDefault="00343EEC" w:rsidP="00343E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3E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ЗЕМЕЛЬНЫХ ОТНОШЕНИЙ АДМИНИСТРАЦИИ </w:t>
      </w:r>
    </w:p>
    <w:p w:rsidR="00343EEC" w:rsidRPr="00343EEC" w:rsidRDefault="00343EEC" w:rsidP="00343E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3E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ЕЙСКОГО ГОРОДСКОГО ПОСЕЛЕНИЯ ЕЙСКОГО РАЙОНА</w:t>
      </w:r>
    </w:p>
    <w:p w:rsidR="00343EEC" w:rsidRPr="00343EEC" w:rsidRDefault="00343EEC" w:rsidP="00343E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3EEC" w:rsidRPr="00343EEC" w:rsidRDefault="00343EEC" w:rsidP="00343E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EE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____________________                            №____________________</w:t>
      </w:r>
    </w:p>
    <w:p w:rsidR="009D39D9" w:rsidRDefault="009D39D9" w:rsidP="009D39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265B0" w:rsidRDefault="004265B0" w:rsidP="009D39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267B" w:rsidRDefault="001378B9" w:rsidP="001378B9">
      <w:pPr>
        <w:spacing w:after="0" w:line="230" w:lineRule="auto"/>
        <w:ind w:left="-115"/>
        <w:jc w:val="center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  <w:r w:rsidRPr="00A848CB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О выявлении правообладателя ранее учтённого </w:t>
      </w:r>
      <w:r w:rsidR="0095267B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жилого </w:t>
      </w:r>
      <w:r w:rsidR="00EF39D6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помещения</w:t>
      </w:r>
      <w:r w:rsidR="0095267B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,</w:t>
      </w:r>
    </w:p>
    <w:p w:rsidR="00501CD3" w:rsidRDefault="001378B9" w:rsidP="001378B9">
      <w:pPr>
        <w:spacing w:after="0" w:line="230" w:lineRule="auto"/>
        <w:ind w:left="-115"/>
        <w:jc w:val="center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  <w:proofErr w:type="gramStart"/>
      <w:r w:rsidRPr="00A848CB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имеющего</w:t>
      </w:r>
      <w:proofErr w:type="gramEnd"/>
      <w:r w:rsidRPr="00A848CB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кадастровый номер </w:t>
      </w:r>
      <w:r w:rsidR="0015680F" w:rsidRPr="0015680F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23:42:</w:t>
      </w:r>
      <w:r w:rsidR="0002567D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0</w:t>
      </w:r>
      <w:r w:rsidR="001168DC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302008</w:t>
      </w:r>
      <w:r w:rsidR="0015680F" w:rsidRPr="0015680F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:</w:t>
      </w:r>
      <w:r w:rsidR="001168DC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180</w:t>
      </w:r>
      <w:r w:rsidR="00715106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3</w:t>
      </w:r>
      <w:r w:rsidR="00CB7510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, </w:t>
      </w:r>
    </w:p>
    <w:p w:rsidR="00501CD3" w:rsidRDefault="00CB7510" w:rsidP="001378B9">
      <w:pPr>
        <w:spacing w:after="0" w:line="230" w:lineRule="auto"/>
        <w:ind w:left="-115"/>
        <w:jc w:val="center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расположенного</w:t>
      </w:r>
      <w:proofErr w:type="gramEnd"/>
      <w:r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</w:t>
      </w:r>
      <w:r w:rsidR="00501CD3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в Краснодарском крае, Ейском районе, городе Ейске, </w:t>
      </w:r>
    </w:p>
    <w:p w:rsidR="001378B9" w:rsidRDefault="00501CD3" w:rsidP="001378B9">
      <w:pPr>
        <w:spacing w:after="0" w:line="230" w:lineRule="auto"/>
        <w:ind w:left="-115"/>
        <w:jc w:val="center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по улице </w:t>
      </w:r>
      <w:r w:rsidR="007A6CEF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К</w:t>
      </w:r>
      <w:r w:rsidR="001168DC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расной</w:t>
      </w:r>
      <w:r w:rsidR="00466F43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, </w:t>
      </w:r>
      <w:r w:rsidR="001168DC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66/5</w:t>
      </w:r>
      <w:r w:rsidR="00EF39D6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, квартира </w:t>
      </w:r>
      <w:r w:rsidR="00715106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22</w:t>
      </w:r>
    </w:p>
    <w:p w:rsidR="002C028C" w:rsidRDefault="002C028C" w:rsidP="001378B9">
      <w:pPr>
        <w:spacing w:after="0" w:line="230" w:lineRule="auto"/>
        <w:ind w:left="-115"/>
        <w:jc w:val="center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</w:p>
    <w:p w:rsidR="003D1F7F" w:rsidRDefault="003D1F7F" w:rsidP="001378B9">
      <w:pPr>
        <w:spacing w:after="0" w:line="230" w:lineRule="auto"/>
        <w:ind w:left="-115"/>
        <w:jc w:val="center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</w:p>
    <w:p w:rsidR="00304C6A" w:rsidRPr="00304C6A" w:rsidRDefault="00304C6A" w:rsidP="00304C6A">
      <w:pPr>
        <w:spacing w:after="0" w:line="230" w:lineRule="auto"/>
        <w:ind w:left="32" w:firstLine="709"/>
        <w:jc w:val="both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  <w:proofErr w:type="gramStart"/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В соответствии с частью 4 статьи 14 Федерального закона от 6 октября 2003 года № 131-ФЗ «Об общих принципах организации местного самоуправления в Российской Федерации», статьей 5 Федерального закона от            30 декабря 2020 года № 518-ФЗ «О внесении изменений в отдельные законодательные акты Российской Федерации», статьёй 69.1 Федерального закона от 13 июля 2015 года № 218-ФЗ «О государственной регистрации недвижимости»,  распоряжением администрации Ейского</w:t>
      </w:r>
      <w:proofErr w:type="gramEnd"/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городского поселения Ейского района от 31 августа 2021 года № 216-р «О проведении мероприятий по выявлению правообладателей ранее учтенных объектов недвижимости, расположенных на территории Ейского городского поселения Ейского района», руководствуясь Уставом Ейского городского поселения Ейского района, приказываю:</w:t>
      </w:r>
    </w:p>
    <w:p w:rsidR="00282402" w:rsidRDefault="00304C6A" w:rsidP="00282402">
      <w:pPr>
        <w:spacing w:after="0" w:line="230" w:lineRule="auto"/>
        <w:ind w:left="32" w:firstLine="709"/>
        <w:jc w:val="both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1. Направить в межмуниципальный отдел по Ейскому и </w:t>
      </w:r>
      <w:proofErr w:type="spellStart"/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Щербиновскому</w:t>
      </w:r>
      <w:proofErr w:type="spellEnd"/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районам Управления </w:t>
      </w:r>
      <w:proofErr w:type="spellStart"/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Росреестра</w:t>
      </w:r>
      <w:proofErr w:type="spellEnd"/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по Краснодарскому краю выявленные сведения о правообладателе, владеюще</w:t>
      </w:r>
      <w:r w:rsidR="00EF39D6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м на праве собственности жилым помещением</w:t>
      </w:r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с кадастровым номером </w:t>
      </w:r>
      <w:r w:rsidR="001168DC" w:rsidRPr="0015680F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23:42:</w:t>
      </w:r>
      <w:r w:rsidR="001168DC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0302008</w:t>
      </w:r>
      <w:r w:rsidR="001168DC" w:rsidRPr="0015680F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:</w:t>
      </w:r>
      <w:r w:rsidR="001168DC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180</w:t>
      </w:r>
      <w:r w:rsidR="00715106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3</w:t>
      </w:r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, расположенным по адресу: Краснодарский край, Ейский район, город Ейск, улица </w:t>
      </w:r>
      <w:r w:rsidR="007A6CEF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К</w:t>
      </w:r>
      <w:r w:rsidR="001168DC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расная</w:t>
      </w:r>
      <w:r w:rsidR="00EF39D6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,</w:t>
      </w:r>
      <w:r w:rsidR="001168DC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</w:t>
      </w:r>
      <w:r w:rsidR="00466F43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дом </w:t>
      </w:r>
      <w:r w:rsidR="001168DC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66/5</w:t>
      </w:r>
      <w:r w:rsidR="007A6CEF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</w:t>
      </w:r>
      <w:r w:rsidR="00EF39D6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квартира </w:t>
      </w:r>
      <w:r w:rsidR="00715106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22</w:t>
      </w:r>
      <w:r w:rsidR="00BD0084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, </w:t>
      </w:r>
      <w:proofErr w:type="gramStart"/>
      <w:r w:rsidR="00715106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Гринев</w:t>
      </w:r>
      <w:r w:rsidR="00562769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е</w:t>
      </w:r>
      <w:proofErr w:type="gramEnd"/>
      <w:r w:rsidR="00715106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Александр</w:t>
      </w:r>
      <w:r w:rsidR="00562769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е</w:t>
      </w:r>
      <w:r w:rsidR="00715106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Александрович</w:t>
      </w:r>
      <w:r w:rsidR="00562769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е</w:t>
      </w:r>
      <w:r w:rsidR="00A15327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, </w:t>
      </w:r>
      <w:r w:rsidR="00282402" w:rsidRPr="00282402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------------ года рождения, место рождения: -------------------------------------------------, паспорт гражданина Российской Федерации серия ------ № ----------------------, выдан ------------------------------------------------------------------------------, дата -------------------------------, СНИЛС ----------------------------, зарегистрированно</w:t>
      </w:r>
      <w:r w:rsidR="00282402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м</w:t>
      </w:r>
      <w:r w:rsidR="00282402" w:rsidRPr="00282402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--------------------------------------------.</w:t>
      </w:r>
    </w:p>
    <w:p w:rsidR="00715106" w:rsidRDefault="00715106" w:rsidP="00282402">
      <w:pPr>
        <w:spacing w:after="0" w:line="230" w:lineRule="auto"/>
        <w:ind w:left="32" w:firstLine="709"/>
        <w:jc w:val="both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2. Право собственности на указанный в пункте 1 настоящего приказа объект недвижимости, которым владеет правообладатель, подтверждается договором от </w:t>
      </w:r>
      <w:r w:rsidR="00282402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--------------</w:t>
      </w:r>
      <w:r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года </w:t>
      </w:r>
      <w:r w:rsidRPr="004265B0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№ </w:t>
      </w:r>
      <w:r w:rsidR="00282402">
        <w:rPr>
          <w:rFonts w:ascii="Times New Roman" w:eastAsia="Calibri" w:hAnsi="Times New Roman" w:cs="Times New Roman"/>
          <w:spacing w:val="-2"/>
          <w:sz w:val="28"/>
          <w:szCs w:val="28"/>
        </w:rPr>
        <w:t>------------</w:t>
      </w:r>
      <w:r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, выданным </w:t>
      </w:r>
      <w:r w:rsidR="00282402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-------------------------------------------------------------------</w:t>
      </w:r>
      <w:r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(запись в реестровой книге бюро технической инвентаризации города Ейска Краснодарского края от </w:t>
      </w:r>
      <w:r w:rsidR="00282402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-----------------</w:t>
      </w:r>
      <w:r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года                 № </w:t>
      </w:r>
      <w:r w:rsidR="00282402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-------------</w:t>
      </w:r>
      <w:bookmarkStart w:id="0" w:name="_GoBack"/>
      <w:bookmarkEnd w:id="0"/>
      <w:r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).</w:t>
      </w:r>
    </w:p>
    <w:p w:rsidR="00343EEC" w:rsidRDefault="003D1323" w:rsidP="00304C6A">
      <w:pPr>
        <w:spacing w:after="0" w:line="230" w:lineRule="auto"/>
        <w:ind w:left="32" w:firstLine="709"/>
        <w:jc w:val="both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lastRenderedPageBreak/>
        <w:t>3</w:t>
      </w:r>
      <w:r w:rsidR="00304C6A"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. Приказ вступает в силу со дня его подписания.</w:t>
      </w:r>
    </w:p>
    <w:p w:rsidR="00D51641" w:rsidRDefault="00D51641" w:rsidP="00343E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1F7F" w:rsidRDefault="003D1F7F" w:rsidP="00343E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EEC" w:rsidRDefault="00281D0B" w:rsidP="00343E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обязанности </w:t>
      </w:r>
    </w:p>
    <w:p w:rsidR="00281D0B" w:rsidRPr="00343EEC" w:rsidRDefault="00281D0B" w:rsidP="00343E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начальника управления</w:t>
      </w:r>
    </w:p>
    <w:p w:rsidR="00343EEC" w:rsidRPr="00343EEC" w:rsidRDefault="00343EEC" w:rsidP="00343E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EEC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имущественных</w:t>
      </w:r>
    </w:p>
    <w:p w:rsidR="00343EEC" w:rsidRDefault="00343EEC" w:rsidP="00343E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земельных отношений                                                                       </w:t>
      </w:r>
      <w:r w:rsidR="00281D0B">
        <w:rPr>
          <w:rFonts w:ascii="Times New Roman" w:eastAsia="Times New Roman" w:hAnsi="Times New Roman" w:cs="Times New Roman"/>
          <w:sz w:val="28"/>
          <w:szCs w:val="28"/>
          <w:lang w:eastAsia="ru-RU"/>
        </w:rPr>
        <w:t>Л.Ю. Диденко</w:t>
      </w:r>
      <w:r w:rsidRPr="00343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C66E1" w:rsidRDefault="007C66E1" w:rsidP="007C66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       </w:t>
      </w:r>
    </w:p>
    <w:p w:rsidR="007C66E1" w:rsidRPr="007C66E1" w:rsidRDefault="007C66E1" w:rsidP="007C66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66E1" w:rsidRDefault="007C66E1" w:rsidP="007C66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внесен:</w:t>
      </w:r>
    </w:p>
    <w:p w:rsidR="007C66E1" w:rsidRDefault="007C66E1" w:rsidP="007C66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Заведующим сектором </w:t>
      </w:r>
    </w:p>
    <w:p w:rsidR="007C66E1" w:rsidRDefault="007C66E1" w:rsidP="007C66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земельных  отношений                                                                              Е.В. Сватко</w:t>
      </w:r>
    </w:p>
    <w:p w:rsidR="007C66E1" w:rsidRDefault="007C66E1" w:rsidP="007C66E1">
      <w:pPr>
        <w:jc w:val="both"/>
        <w:rPr>
          <w:sz w:val="28"/>
          <w:szCs w:val="28"/>
        </w:rPr>
      </w:pPr>
    </w:p>
    <w:p w:rsidR="007C66E1" w:rsidRDefault="007C66E1" w:rsidP="00343E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7C66E1" w:rsidSect="003D1F7F">
      <w:headerReference w:type="default" r:id="rId8"/>
      <w:pgSz w:w="11906" w:h="16838"/>
      <w:pgMar w:top="1134" w:right="567" w:bottom="113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5106" w:rsidRDefault="00715106" w:rsidP="001F79A5">
      <w:pPr>
        <w:spacing w:after="0" w:line="240" w:lineRule="auto"/>
      </w:pPr>
      <w:r>
        <w:separator/>
      </w:r>
    </w:p>
  </w:endnote>
  <w:endnote w:type="continuationSeparator" w:id="0">
    <w:p w:rsidR="00715106" w:rsidRDefault="00715106" w:rsidP="001F79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5106" w:rsidRDefault="00715106" w:rsidP="001F79A5">
      <w:pPr>
        <w:spacing w:after="0" w:line="240" w:lineRule="auto"/>
      </w:pPr>
      <w:r>
        <w:separator/>
      </w:r>
    </w:p>
  </w:footnote>
  <w:footnote w:type="continuationSeparator" w:id="0">
    <w:p w:rsidR="00715106" w:rsidRDefault="00715106" w:rsidP="001F79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106" w:rsidRDefault="00715106">
    <w:pPr>
      <w:pStyle w:val="a6"/>
      <w:jc w:val="center"/>
    </w:pPr>
  </w:p>
  <w:p w:rsidR="00715106" w:rsidRDefault="0071510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8B9"/>
    <w:rsid w:val="00000917"/>
    <w:rsid w:val="0002567D"/>
    <w:rsid w:val="00060BA6"/>
    <w:rsid w:val="00074270"/>
    <w:rsid w:val="00095AED"/>
    <w:rsid w:val="000A57BD"/>
    <w:rsid w:val="000D048A"/>
    <w:rsid w:val="000F3FF2"/>
    <w:rsid w:val="001168DC"/>
    <w:rsid w:val="00124F1F"/>
    <w:rsid w:val="001378B9"/>
    <w:rsid w:val="00142642"/>
    <w:rsid w:val="0015680F"/>
    <w:rsid w:val="001A0928"/>
    <w:rsid w:val="001C1133"/>
    <w:rsid w:val="001F79A5"/>
    <w:rsid w:val="002068F6"/>
    <w:rsid w:val="00240409"/>
    <w:rsid w:val="002461AB"/>
    <w:rsid w:val="00260DDD"/>
    <w:rsid w:val="00281D0B"/>
    <w:rsid w:val="00282402"/>
    <w:rsid w:val="002B541F"/>
    <w:rsid w:val="002C028C"/>
    <w:rsid w:val="00304C6A"/>
    <w:rsid w:val="00306CAE"/>
    <w:rsid w:val="00343EEC"/>
    <w:rsid w:val="00384605"/>
    <w:rsid w:val="0039475C"/>
    <w:rsid w:val="003B29AB"/>
    <w:rsid w:val="003B691C"/>
    <w:rsid w:val="003D1323"/>
    <w:rsid w:val="003D1F7F"/>
    <w:rsid w:val="003D73FE"/>
    <w:rsid w:val="003E64F2"/>
    <w:rsid w:val="003E76EC"/>
    <w:rsid w:val="003F0916"/>
    <w:rsid w:val="004074C0"/>
    <w:rsid w:val="004265B0"/>
    <w:rsid w:val="00466F43"/>
    <w:rsid w:val="00467F06"/>
    <w:rsid w:val="004F5241"/>
    <w:rsid w:val="00501CD3"/>
    <w:rsid w:val="00562769"/>
    <w:rsid w:val="00572338"/>
    <w:rsid w:val="00596CE5"/>
    <w:rsid w:val="005C138C"/>
    <w:rsid w:val="005E078F"/>
    <w:rsid w:val="006556DE"/>
    <w:rsid w:val="0069042E"/>
    <w:rsid w:val="006C25C9"/>
    <w:rsid w:val="00715106"/>
    <w:rsid w:val="00736B10"/>
    <w:rsid w:val="00784581"/>
    <w:rsid w:val="007A6CEF"/>
    <w:rsid w:val="007C66E1"/>
    <w:rsid w:val="007D487E"/>
    <w:rsid w:val="00870D63"/>
    <w:rsid w:val="00871F73"/>
    <w:rsid w:val="008915A6"/>
    <w:rsid w:val="008C5F1F"/>
    <w:rsid w:val="008D0504"/>
    <w:rsid w:val="008D5DF2"/>
    <w:rsid w:val="008D785D"/>
    <w:rsid w:val="0095267B"/>
    <w:rsid w:val="009A2478"/>
    <w:rsid w:val="009D39D9"/>
    <w:rsid w:val="00A05835"/>
    <w:rsid w:val="00A15327"/>
    <w:rsid w:val="00A543E9"/>
    <w:rsid w:val="00A759CC"/>
    <w:rsid w:val="00AD759D"/>
    <w:rsid w:val="00B716FB"/>
    <w:rsid w:val="00BB25C8"/>
    <w:rsid w:val="00BC6DA8"/>
    <w:rsid w:val="00BD0084"/>
    <w:rsid w:val="00BE1744"/>
    <w:rsid w:val="00C2568F"/>
    <w:rsid w:val="00CB7510"/>
    <w:rsid w:val="00D44156"/>
    <w:rsid w:val="00D44B20"/>
    <w:rsid w:val="00D50773"/>
    <w:rsid w:val="00D51641"/>
    <w:rsid w:val="00D90C2B"/>
    <w:rsid w:val="00D91CF4"/>
    <w:rsid w:val="00D91D3D"/>
    <w:rsid w:val="00DF753B"/>
    <w:rsid w:val="00E04253"/>
    <w:rsid w:val="00E334E8"/>
    <w:rsid w:val="00EB584C"/>
    <w:rsid w:val="00EB6B10"/>
    <w:rsid w:val="00ED1F1F"/>
    <w:rsid w:val="00EE6EAA"/>
    <w:rsid w:val="00EF39D6"/>
    <w:rsid w:val="00EF642E"/>
    <w:rsid w:val="00F14617"/>
    <w:rsid w:val="00F15B2B"/>
    <w:rsid w:val="00F25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174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43E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3EE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F79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F79A5"/>
  </w:style>
  <w:style w:type="paragraph" w:styleId="a8">
    <w:name w:val="footer"/>
    <w:basedOn w:val="a"/>
    <w:link w:val="a9"/>
    <w:uiPriority w:val="99"/>
    <w:unhideWhenUsed/>
    <w:rsid w:val="001F79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F79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174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43E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3EE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F79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F79A5"/>
  </w:style>
  <w:style w:type="paragraph" w:styleId="a8">
    <w:name w:val="footer"/>
    <w:basedOn w:val="a"/>
    <w:link w:val="a9"/>
    <w:uiPriority w:val="99"/>
    <w:unhideWhenUsed/>
    <w:rsid w:val="001F79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F79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58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cp:lastPrinted>2023-04-13T13:40:00Z</cp:lastPrinted>
  <dcterms:created xsi:type="dcterms:W3CDTF">2023-04-13T13:40:00Z</dcterms:created>
  <dcterms:modified xsi:type="dcterms:W3CDTF">2023-04-13T13:40:00Z</dcterms:modified>
</cp:coreProperties>
</file>