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EEC" w:rsidRPr="00343EEC" w:rsidRDefault="00343EEC" w:rsidP="00343E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2875280</wp:posOffset>
            </wp:positionH>
            <wp:positionV relativeFrom="page">
              <wp:posOffset>472440</wp:posOffset>
            </wp:positionV>
            <wp:extent cx="371475" cy="571500"/>
            <wp:effectExtent l="0" t="0" r="9525" b="0"/>
            <wp:wrapTopAndBottom/>
            <wp:docPr id="2" name="Рисунок 2" descr="Герб коронованный - черно-белый - жир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коронованный - черно-белый - жирный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43EEC"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t>ПРИКАЗ</w:t>
      </w:r>
    </w:p>
    <w:p w:rsidR="00343EEC" w:rsidRPr="00343EEC" w:rsidRDefault="00343EEC" w:rsidP="00343E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3EEC" w:rsidRPr="00343EEC" w:rsidRDefault="00343EEC" w:rsidP="00343E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3E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НАЧАЛЬНИКА УПРАВЛЕНИЯ </w:t>
      </w:r>
      <w:proofErr w:type="gramStart"/>
      <w:r w:rsidRPr="00343E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ИМУЩЕСТВЕННЫХ</w:t>
      </w:r>
      <w:proofErr w:type="gramEnd"/>
      <w:r w:rsidRPr="00343E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343EEC" w:rsidRPr="00343EEC" w:rsidRDefault="00343EEC" w:rsidP="00343E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3E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ЗЕМЕЛЬНЫХ ОТНОШЕНИЙ АДМИНИСТРАЦИИ </w:t>
      </w:r>
    </w:p>
    <w:p w:rsidR="00343EEC" w:rsidRPr="00343EEC" w:rsidRDefault="00343EEC" w:rsidP="00343E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3E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ЕЙСКОГО ГОРОДСКОГО ПОСЕЛЕНИЯ ЕЙСКОГО РАЙОНА</w:t>
      </w:r>
    </w:p>
    <w:p w:rsidR="00343EEC" w:rsidRPr="00343EEC" w:rsidRDefault="00343EEC" w:rsidP="00343E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3EEC" w:rsidRPr="00343EEC" w:rsidRDefault="00343EEC" w:rsidP="00343E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EE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____________________                            №____________________</w:t>
      </w:r>
    </w:p>
    <w:p w:rsidR="009D39D9" w:rsidRDefault="009D39D9" w:rsidP="009D39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5EAB" w:rsidRDefault="00625EAB" w:rsidP="009D39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267B" w:rsidRDefault="001378B9" w:rsidP="001378B9">
      <w:pPr>
        <w:spacing w:after="0" w:line="230" w:lineRule="auto"/>
        <w:ind w:left="-115"/>
        <w:jc w:val="center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  <w:r w:rsidRPr="00A848CB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О выявлении правообладателя ранее учтённого </w:t>
      </w:r>
      <w:r w:rsidR="0095267B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жилого </w:t>
      </w:r>
      <w:r w:rsidR="00EF39D6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помещения</w:t>
      </w:r>
      <w:r w:rsidR="0095267B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,</w:t>
      </w:r>
    </w:p>
    <w:p w:rsidR="00501CD3" w:rsidRDefault="001378B9" w:rsidP="001378B9">
      <w:pPr>
        <w:spacing w:after="0" w:line="230" w:lineRule="auto"/>
        <w:ind w:left="-115"/>
        <w:jc w:val="center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  <w:proofErr w:type="gramStart"/>
      <w:r w:rsidRPr="00A848CB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имеющего</w:t>
      </w:r>
      <w:proofErr w:type="gramEnd"/>
      <w:r w:rsidRPr="00A848CB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кадастровый номер </w:t>
      </w:r>
      <w:r w:rsidR="0015680F" w:rsidRPr="0015680F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23:42:</w:t>
      </w:r>
      <w:r w:rsidR="00104590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0401002</w:t>
      </w:r>
      <w:r w:rsidR="0015680F" w:rsidRPr="0015680F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:</w:t>
      </w:r>
      <w:r w:rsidR="00F27E0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2369</w:t>
      </w:r>
      <w:r w:rsidR="00CB7510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, </w:t>
      </w:r>
    </w:p>
    <w:p w:rsidR="00501CD3" w:rsidRDefault="00CB7510" w:rsidP="001378B9">
      <w:pPr>
        <w:spacing w:after="0" w:line="230" w:lineRule="auto"/>
        <w:ind w:left="-115"/>
        <w:jc w:val="center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расположенного</w:t>
      </w:r>
      <w:proofErr w:type="gramEnd"/>
      <w:r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</w:t>
      </w:r>
      <w:r w:rsidR="00501CD3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в Краснодарском крае, Ейском районе, городе Ейске, </w:t>
      </w:r>
    </w:p>
    <w:p w:rsidR="001378B9" w:rsidRDefault="00501CD3" w:rsidP="001378B9">
      <w:pPr>
        <w:spacing w:after="0" w:line="230" w:lineRule="auto"/>
        <w:ind w:left="-115"/>
        <w:jc w:val="center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по улице </w:t>
      </w:r>
      <w:r w:rsidR="007A6CEF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Коммунистической</w:t>
      </w:r>
      <w:r w:rsidR="00466F43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, </w:t>
      </w:r>
      <w:r w:rsidR="00AD6BDC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49</w:t>
      </w:r>
      <w:r w:rsidR="00104590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/1</w:t>
      </w:r>
      <w:r w:rsidR="00F27E0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1</w:t>
      </w:r>
      <w:r w:rsidR="00EF39D6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, квартира </w:t>
      </w:r>
      <w:r w:rsidR="00F27E0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35</w:t>
      </w:r>
    </w:p>
    <w:p w:rsidR="002C028C" w:rsidRDefault="002C028C" w:rsidP="001378B9">
      <w:pPr>
        <w:spacing w:after="0" w:line="230" w:lineRule="auto"/>
        <w:ind w:left="-115"/>
        <w:jc w:val="center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</w:p>
    <w:p w:rsidR="00625EAB" w:rsidRDefault="00625EAB" w:rsidP="001378B9">
      <w:pPr>
        <w:spacing w:after="0" w:line="230" w:lineRule="auto"/>
        <w:ind w:left="-115"/>
        <w:jc w:val="center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</w:p>
    <w:p w:rsidR="00304C6A" w:rsidRPr="00304C6A" w:rsidRDefault="00304C6A" w:rsidP="00304C6A">
      <w:pPr>
        <w:spacing w:after="0" w:line="230" w:lineRule="auto"/>
        <w:ind w:left="32" w:firstLine="709"/>
        <w:jc w:val="both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  <w:proofErr w:type="gramStart"/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В соответствии с частью 4 статьи 14 Федерального закона от 6 октября 2003 года № 131-ФЗ «Об общих принципах организации местного самоуправления в Российской Федерации», статьей 5 Федерального закона от            30 декабря 2020 года № 518-ФЗ «О внесении изменений в отдельные законодательные акты Российской Федерации», статьёй 69.1 Федерального закона от 13 июля 2015 года № 218-ФЗ «О государственной регистрации недвижимости»,  распоряжением администрации Ейского</w:t>
      </w:r>
      <w:proofErr w:type="gramEnd"/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городского поселения Ейского района от 31 августа 2021 года № 216-р «О проведении мероприятий </w:t>
      </w:r>
      <w:proofErr w:type="gramStart"/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по</w:t>
      </w:r>
      <w:proofErr w:type="gramEnd"/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выявлению правообладателей ранее учтенных объектов недвижимости, расположенных на территории Ейского городского поселения Ейского района», руководствуясь Уставом Ейского городского поселения Ейского района, приказываю:</w:t>
      </w:r>
    </w:p>
    <w:p w:rsidR="00D528E3" w:rsidRDefault="00304C6A" w:rsidP="00EF39D6">
      <w:pPr>
        <w:spacing w:after="0" w:line="230" w:lineRule="auto"/>
        <w:ind w:left="32" w:firstLine="709"/>
        <w:jc w:val="both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1. Направить в межмуниципальный отдел по Ейскому и </w:t>
      </w:r>
      <w:proofErr w:type="spellStart"/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Щербиновскому</w:t>
      </w:r>
      <w:proofErr w:type="spellEnd"/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районам Управления </w:t>
      </w:r>
      <w:proofErr w:type="spellStart"/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Росреестра</w:t>
      </w:r>
      <w:proofErr w:type="spellEnd"/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по Краснодарскому краю выявленные сведения о правообладателе, владеюще</w:t>
      </w:r>
      <w:r w:rsidR="00EF39D6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м на праве собственности жилым помещением</w:t>
      </w:r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с кадастровым номером </w:t>
      </w:r>
      <w:r w:rsidR="0015680F" w:rsidRPr="0015680F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23:42:</w:t>
      </w:r>
      <w:r w:rsidR="00104590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0401002</w:t>
      </w:r>
      <w:r w:rsidR="0015680F" w:rsidRPr="0015680F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:</w:t>
      </w:r>
      <w:r w:rsidR="00F27E0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2369</w:t>
      </w:r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, расположенным по адресу: Краснодарский край, Ейский район, город Ейск, улица </w:t>
      </w:r>
      <w:r w:rsidR="007A6CEF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Коммунистическая</w:t>
      </w:r>
      <w:r w:rsidR="00EF39D6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,</w:t>
      </w:r>
      <w:r w:rsidR="00466F43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</w:t>
      </w:r>
      <w:r w:rsidR="000A57BD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        </w:t>
      </w:r>
      <w:r w:rsidR="00466F43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дом </w:t>
      </w:r>
      <w:r w:rsidR="00AD6BDC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49</w:t>
      </w:r>
      <w:r w:rsidR="00104590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/1</w:t>
      </w:r>
      <w:r w:rsidR="00F27E0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1</w:t>
      </w:r>
      <w:r w:rsidR="007A6CEF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</w:t>
      </w:r>
      <w:r w:rsidR="00EF39D6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квартира </w:t>
      </w:r>
      <w:r w:rsidR="00F27E0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35</w:t>
      </w:r>
      <w:r w:rsidR="00BD0084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, </w:t>
      </w:r>
      <w:proofErr w:type="spellStart"/>
      <w:r w:rsidR="00F27E0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Бажковой</w:t>
      </w:r>
      <w:proofErr w:type="spellEnd"/>
      <w:r w:rsidR="00F27E0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Людмиле Петровне</w:t>
      </w:r>
      <w:r w:rsidR="00A15327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, </w:t>
      </w:r>
      <w:r w:rsidR="00F27E0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----------</w:t>
      </w:r>
      <w:bookmarkStart w:id="0" w:name="_GoBack"/>
      <w:bookmarkEnd w:id="0"/>
      <w:r w:rsidR="00D528E3" w:rsidRPr="00D528E3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года рождения, место рождения: -------------------------------------------------, паспорт гражданина Российской Федерации серия ------ № ----------------------, выдан ------------------------------------------------------------------------------, дата -------------------------------, СНИЛС ----------------------------, зарегистрированной --------------------------------------------.</w:t>
      </w:r>
    </w:p>
    <w:p w:rsidR="00304C6A" w:rsidRPr="00304C6A" w:rsidRDefault="00304C6A" w:rsidP="00EF39D6">
      <w:pPr>
        <w:spacing w:after="0" w:line="230" w:lineRule="auto"/>
        <w:ind w:left="32" w:firstLine="709"/>
        <w:jc w:val="both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  <w:r w:rsidRPr="00BB25C8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2. Право собственности на указанный в пункте 1 настоящего приказа объект недвижимости, которым владеет правообладатель, подтверждается </w:t>
      </w:r>
      <w:r w:rsidR="003E64F2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договором</w:t>
      </w:r>
      <w:r w:rsidR="00D528E3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от ---------------</w:t>
      </w:r>
      <w:r w:rsidR="00F25DD6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года</w:t>
      </w:r>
      <w:r w:rsidR="00E334E8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№ </w:t>
      </w:r>
      <w:r w:rsidR="00D528E3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--------------------------------------------------------------------------------------------</w:t>
      </w:r>
      <w:r w:rsidR="00BD0084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</w:t>
      </w:r>
      <w:r w:rsidR="003B691C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(</w:t>
      </w:r>
      <w:r w:rsidR="00D91D3D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запись в реестровой книге </w:t>
      </w:r>
      <w:r w:rsidR="003B691C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бюро технической инвентаризации города Ейска Краснодарского края от </w:t>
      </w:r>
      <w:r w:rsidR="00D528E3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------------------</w:t>
      </w:r>
      <w:r w:rsidR="00D91D3D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года</w:t>
      </w:r>
      <w:r w:rsidR="00ED1F1F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                </w:t>
      </w:r>
      <w:r w:rsidR="00D91D3D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№ </w:t>
      </w:r>
      <w:r w:rsidR="00D528E3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----------</w:t>
      </w:r>
      <w:r w:rsidR="00D91D3D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).</w:t>
      </w:r>
    </w:p>
    <w:p w:rsidR="00625EAB" w:rsidRDefault="00625EAB" w:rsidP="00304C6A">
      <w:pPr>
        <w:spacing w:after="0" w:line="230" w:lineRule="auto"/>
        <w:ind w:left="32" w:firstLine="709"/>
        <w:jc w:val="both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</w:p>
    <w:p w:rsidR="00343EEC" w:rsidRDefault="003D1323" w:rsidP="00304C6A">
      <w:pPr>
        <w:spacing w:after="0" w:line="230" w:lineRule="auto"/>
        <w:ind w:left="32" w:firstLine="709"/>
        <w:jc w:val="both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lastRenderedPageBreak/>
        <w:t>3</w:t>
      </w:r>
      <w:r w:rsidR="00304C6A"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. Приказ вступает в силу со дня его подписания.</w:t>
      </w:r>
    </w:p>
    <w:p w:rsidR="00D51641" w:rsidRDefault="00D51641" w:rsidP="00343E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EEC" w:rsidRDefault="00281D0B" w:rsidP="00343E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обязанности </w:t>
      </w:r>
    </w:p>
    <w:p w:rsidR="00281D0B" w:rsidRPr="00343EEC" w:rsidRDefault="00281D0B" w:rsidP="00343E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начальника управления</w:t>
      </w:r>
    </w:p>
    <w:p w:rsidR="00343EEC" w:rsidRPr="00343EEC" w:rsidRDefault="00343EEC" w:rsidP="00343E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EEC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имущественных</w:t>
      </w:r>
    </w:p>
    <w:p w:rsidR="00343EEC" w:rsidRDefault="00343EEC" w:rsidP="00343E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земельных отношений                                                                       </w:t>
      </w:r>
      <w:r w:rsidR="00281D0B">
        <w:rPr>
          <w:rFonts w:ascii="Times New Roman" w:eastAsia="Times New Roman" w:hAnsi="Times New Roman" w:cs="Times New Roman"/>
          <w:sz w:val="28"/>
          <w:szCs w:val="28"/>
          <w:lang w:eastAsia="ru-RU"/>
        </w:rPr>
        <w:t>Л.Ю. Диденко</w:t>
      </w:r>
      <w:r w:rsidRPr="00343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43EEC" w:rsidRPr="00343EEC" w:rsidRDefault="00343EEC" w:rsidP="00343E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____________________________________________________________________       </w:t>
      </w:r>
    </w:p>
    <w:p w:rsidR="00343EEC" w:rsidRDefault="00343EEC" w:rsidP="00343E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EEC" w:rsidRPr="00343EEC" w:rsidRDefault="00343EEC" w:rsidP="00343E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EE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внесен:</w:t>
      </w:r>
    </w:p>
    <w:p w:rsidR="00343EEC" w:rsidRPr="00343EEC" w:rsidRDefault="00343EEC" w:rsidP="00343E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Заведующим сектором </w:t>
      </w:r>
    </w:p>
    <w:p w:rsidR="00343EEC" w:rsidRPr="00343EEC" w:rsidRDefault="00343EEC" w:rsidP="00343E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EEC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земельных  отношений                                                                              Е.В. Сватко</w:t>
      </w:r>
    </w:p>
    <w:p w:rsidR="001378B9" w:rsidRDefault="001378B9" w:rsidP="00343EEC">
      <w:pPr>
        <w:spacing w:line="230" w:lineRule="auto"/>
        <w:ind w:left="32" w:firstLine="709"/>
        <w:jc w:val="both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</w:p>
    <w:sectPr w:rsidR="001378B9" w:rsidSect="00625EAB">
      <w:head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4590" w:rsidRDefault="00104590" w:rsidP="001F79A5">
      <w:pPr>
        <w:spacing w:after="0" w:line="240" w:lineRule="auto"/>
      </w:pPr>
      <w:r>
        <w:separator/>
      </w:r>
    </w:p>
  </w:endnote>
  <w:endnote w:type="continuationSeparator" w:id="0">
    <w:p w:rsidR="00104590" w:rsidRDefault="00104590" w:rsidP="001F79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4590" w:rsidRDefault="00104590" w:rsidP="001F79A5">
      <w:pPr>
        <w:spacing w:after="0" w:line="240" w:lineRule="auto"/>
      </w:pPr>
      <w:r>
        <w:separator/>
      </w:r>
    </w:p>
  </w:footnote>
  <w:footnote w:type="continuationSeparator" w:id="0">
    <w:p w:rsidR="00104590" w:rsidRDefault="00104590" w:rsidP="001F79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48330227"/>
      <w:docPartObj>
        <w:docPartGallery w:val="Page Numbers (Top of Page)"/>
        <w:docPartUnique/>
      </w:docPartObj>
    </w:sdtPr>
    <w:sdtContent>
      <w:p w:rsidR="00104590" w:rsidRDefault="0010459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7E0A">
          <w:rPr>
            <w:noProof/>
          </w:rPr>
          <w:t>1</w:t>
        </w:r>
        <w:r>
          <w:fldChar w:fldCharType="end"/>
        </w:r>
      </w:p>
    </w:sdtContent>
  </w:sdt>
  <w:p w:rsidR="00104590" w:rsidRDefault="00104590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8B9"/>
    <w:rsid w:val="00000917"/>
    <w:rsid w:val="0002567D"/>
    <w:rsid w:val="00060BA6"/>
    <w:rsid w:val="00074270"/>
    <w:rsid w:val="00095AED"/>
    <w:rsid w:val="000A57BD"/>
    <w:rsid w:val="000D048A"/>
    <w:rsid w:val="000F3FF2"/>
    <w:rsid w:val="00104590"/>
    <w:rsid w:val="00124F1F"/>
    <w:rsid w:val="001378B9"/>
    <w:rsid w:val="00142642"/>
    <w:rsid w:val="0015680F"/>
    <w:rsid w:val="001A0928"/>
    <w:rsid w:val="001C1133"/>
    <w:rsid w:val="001F79A5"/>
    <w:rsid w:val="002068F6"/>
    <w:rsid w:val="00240409"/>
    <w:rsid w:val="002461AB"/>
    <w:rsid w:val="00260DDD"/>
    <w:rsid w:val="00281D0B"/>
    <w:rsid w:val="002B541F"/>
    <w:rsid w:val="002C028C"/>
    <w:rsid w:val="00304C6A"/>
    <w:rsid w:val="00306CAE"/>
    <w:rsid w:val="00343EEC"/>
    <w:rsid w:val="00384605"/>
    <w:rsid w:val="0039475C"/>
    <w:rsid w:val="003B29AB"/>
    <w:rsid w:val="003B691C"/>
    <w:rsid w:val="003D1323"/>
    <w:rsid w:val="003D73FE"/>
    <w:rsid w:val="003E3204"/>
    <w:rsid w:val="003E64F2"/>
    <w:rsid w:val="003E76EC"/>
    <w:rsid w:val="003F0916"/>
    <w:rsid w:val="004074C0"/>
    <w:rsid w:val="00466F43"/>
    <w:rsid w:val="00467F06"/>
    <w:rsid w:val="004F5241"/>
    <w:rsid w:val="00501CD3"/>
    <w:rsid w:val="00572338"/>
    <w:rsid w:val="00596CE5"/>
    <w:rsid w:val="005C138C"/>
    <w:rsid w:val="005E078F"/>
    <w:rsid w:val="00625EAB"/>
    <w:rsid w:val="006556DE"/>
    <w:rsid w:val="0069042E"/>
    <w:rsid w:val="006C25C9"/>
    <w:rsid w:val="00736B10"/>
    <w:rsid w:val="00784581"/>
    <w:rsid w:val="007A6CEF"/>
    <w:rsid w:val="007D487E"/>
    <w:rsid w:val="00870D63"/>
    <w:rsid w:val="00871F73"/>
    <w:rsid w:val="008915A6"/>
    <w:rsid w:val="008C5F1F"/>
    <w:rsid w:val="008D0504"/>
    <w:rsid w:val="008D5DF2"/>
    <w:rsid w:val="008D785D"/>
    <w:rsid w:val="0095267B"/>
    <w:rsid w:val="009A2478"/>
    <w:rsid w:val="009D39D9"/>
    <w:rsid w:val="00A05835"/>
    <w:rsid w:val="00A15327"/>
    <w:rsid w:val="00A543E9"/>
    <w:rsid w:val="00A759CC"/>
    <w:rsid w:val="00AD6BDC"/>
    <w:rsid w:val="00AD759D"/>
    <w:rsid w:val="00B716FB"/>
    <w:rsid w:val="00BB25C8"/>
    <w:rsid w:val="00BC6DA8"/>
    <w:rsid w:val="00BD0084"/>
    <w:rsid w:val="00BE1744"/>
    <w:rsid w:val="00C2568F"/>
    <w:rsid w:val="00CB7510"/>
    <w:rsid w:val="00D44156"/>
    <w:rsid w:val="00D44B20"/>
    <w:rsid w:val="00D50773"/>
    <w:rsid w:val="00D51641"/>
    <w:rsid w:val="00D528E3"/>
    <w:rsid w:val="00D90C2B"/>
    <w:rsid w:val="00D91CF4"/>
    <w:rsid w:val="00D91D3D"/>
    <w:rsid w:val="00DF753B"/>
    <w:rsid w:val="00E04253"/>
    <w:rsid w:val="00E334E8"/>
    <w:rsid w:val="00EB584C"/>
    <w:rsid w:val="00EB6B10"/>
    <w:rsid w:val="00ED1F1F"/>
    <w:rsid w:val="00EE6EAA"/>
    <w:rsid w:val="00EF39D6"/>
    <w:rsid w:val="00F14617"/>
    <w:rsid w:val="00F15B2B"/>
    <w:rsid w:val="00F25DD6"/>
    <w:rsid w:val="00F27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174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43E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3EE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F79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F79A5"/>
  </w:style>
  <w:style w:type="paragraph" w:styleId="a8">
    <w:name w:val="footer"/>
    <w:basedOn w:val="a"/>
    <w:link w:val="a9"/>
    <w:uiPriority w:val="99"/>
    <w:unhideWhenUsed/>
    <w:rsid w:val="001F79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F79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174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43E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3EE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F79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F79A5"/>
  </w:style>
  <w:style w:type="paragraph" w:styleId="a8">
    <w:name w:val="footer"/>
    <w:basedOn w:val="a"/>
    <w:link w:val="a9"/>
    <w:uiPriority w:val="99"/>
    <w:unhideWhenUsed/>
    <w:rsid w:val="001F79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F79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37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cp:lastPrinted>2023-04-18T12:59:00Z</cp:lastPrinted>
  <dcterms:created xsi:type="dcterms:W3CDTF">2023-04-18T13:04:00Z</dcterms:created>
  <dcterms:modified xsi:type="dcterms:W3CDTF">2023-04-18T13:04:00Z</dcterms:modified>
</cp:coreProperties>
</file>