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A1" w:rsidRDefault="00A02565" w:rsidP="00685FA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02565" w:rsidRDefault="00A02565" w:rsidP="00685FA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культуры и молодежной политики Ейского городского поселения Ейского района</w:t>
      </w:r>
    </w:p>
    <w:p w:rsidR="00A02565" w:rsidRDefault="00A02565" w:rsidP="00685FA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апрель 2017 года</w:t>
      </w:r>
    </w:p>
    <w:p w:rsidR="00A02565" w:rsidRDefault="00A02565" w:rsidP="00685FA1">
      <w:pPr>
        <w:jc w:val="center"/>
        <w:rPr>
          <w:sz w:val="28"/>
          <w:szCs w:val="28"/>
        </w:rPr>
      </w:pPr>
    </w:p>
    <w:tbl>
      <w:tblPr>
        <w:tblW w:w="14455" w:type="dxa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1838"/>
        <w:gridCol w:w="2967"/>
        <w:gridCol w:w="2332"/>
        <w:gridCol w:w="2230"/>
      </w:tblGrid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Исполнитель</w:t>
            </w:r>
          </w:p>
          <w:p w:rsidR="00685FA1" w:rsidRPr="00C66EE1" w:rsidRDefault="00685FA1" w:rsidP="00E97032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85FA1" w:rsidRPr="00C66EE1" w:rsidTr="00A02565">
        <w:trPr>
          <w:jc w:val="center"/>
        </w:trPr>
        <w:tc>
          <w:tcPr>
            <w:tcW w:w="14455" w:type="dxa"/>
            <w:gridSpan w:val="5"/>
          </w:tcPr>
          <w:p w:rsidR="00685FA1" w:rsidRPr="00C66EE1" w:rsidRDefault="00685FA1" w:rsidP="00E97032">
            <w:pPr>
              <w:jc w:val="center"/>
              <w:rPr>
                <w:b/>
                <w:sz w:val="28"/>
                <w:szCs w:val="28"/>
              </w:rPr>
            </w:pPr>
            <w:r w:rsidRPr="00C66EE1">
              <w:rPr>
                <w:b/>
                <w:sz w:val="28"/>
                <w:szCs w:val="28"/>
              </w:rPr>
              <w:t>Апрель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Игра-путешествие</w:t>
            </w:r>
          </w:p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«Вас в сказку добрую зовём» (</w:t>
            </w:r>
            <w:hyperlink r:id="rId6" w:history="1">
              <w:r w:rsidRPr="00C66EE1">
                <w:rPr>
                  <w:rStyle w:val="af2"/>
                  <w:color w:val="000000"/>
                  <w:sz w:val="28"/>
                  <w:szCs w:val="28"/>
                </w:rPr>
                <w:t xml:space="preserve">Международный день детской книги) </w:t>
              </w:r>
            </w:hyperlink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2.04.</w:t>
            </w:r>
          </w:p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Маруашвили</w:t>
            </w:r>
            <w:proofErr w:type="spellEnd"/>
            <w:r w:rsidRPr="00C66EE1">
              <w:rPr>
                <w:sz w:val="28"/>
                <w:szCs w:val="28"/>
              </w:rPr>
              <w:t xml:space="preserve"> Л.М.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«Вместе играть интересней»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02.04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«Зона риска» - беседа о пагубном влиянии наркотиков с просмотром фильма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03.04.</w:t>
            </w:r>
          </w:p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 УППВОС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  <w:r w:rsidR="00A02565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Урок экологии «Сойки, дрозды и свирели на праздник к нам прилетели»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03.04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познаний «Кто предупрежден, тот вооружен»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04.04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C66EE1">
              <w:rPr>
                <w:sz w:val="28"/>
                <w:szCs w:val="28"/>
              </w:rPr>
              <w:t>Тематический</w:t>
            </w:r>
            <w:proofErr w:type="gramEnd"/>
            <w:r w:rsidRPr="00C66EE1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04.04.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Матвиенко О.Г.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Мирошниченко Т.С.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Просмотр и обсуждение фильма на антинаркотическую тему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04.04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категория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Экспресс-обзор</w:t>
            </w:r>
          </w:p>
          <w:p w:rsidR="00685FA1" w:rsidRPr="00C66EE1" w:rsidRDefault="00685FA1" w:rsidP="00E9703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«У нас закон такой»</w:t>
            </w:r>
          </w:p>
          <w:p w:rsidR="00685FA1" w:rsidRPr="00C66EE1" w:rsidRDefault="00685FA1" w:rsidP="00E9703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lastRenderedPageBreak/>
              <w:t>(О краевом законе №1539)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lastRenderedPageBreak/>
              <w:t>5.04.</w:t>
            </w:r>
          </w:p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Крутова Н.В.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Литературная встреча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«Мир книги в мир детства»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05.04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Громкие чтения 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«Всё, что мне особенно дорого…»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 (К 90- летию В. </w:t>
            </w:r>
            <w:proofErr w:type="spellStart"/>
            <w:r w:rsidRPr="00C66EE1">
              <w:rPr>
                <w:sz w:val="28"/>
                <w:szCs w:val="28"/>
              </w:rPr>
              <w:t>Бакалдина</w:t>
            </w:r>
            <w:proofErr w:type="spellEnd"/>
            <w:r w:rsidRPr="00C66EE1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5.04.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№5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Крутова Е.Н.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«Друзей моих прекрасные черты…» - Музыкально-поэтический </w:t>
            </w:r>
            <w:proofErr w:type="gramStart"/>
            <w:r w:rsidRPr="00C66EE1">
              <w:rPr>
                <w:sz w:val="28"/>
                <w:szCs w:val="28"/>
              </w:rPr>
              <w:t>салон</w:t>
            </w:r>
            <w:proofErr w:type="gramEnd"/>
            <w:r w:rsidRPr="00C66EE1">
              <w:rPr>
                <w:sz w:val="28"/>
                <w:szCs w:val="28"/>
              </w:rPr>
              <w:t xml:space="preserve"> посвященный 80-летию со Дня рождения Беллы Ахмадулиной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05.04.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  <w:p w:rsidR="00A02565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41"/>
              <w:shd w:val="clear" w:color="auto" w:fill="auto"/>
              <w:spacing w:before="0" w:after="244"/>
              <w:ind w:left="20"/>
              <w:rPr>
                <w:b w:val="0"/>
                <w:sz w:val="28"/>
                <w:szCs w:val="28"/>
              </w:rPr>
            </w:pPr>
            <w:r w:rsidRPr="00C66EE1">
              <w:rPr>
                <w:b w:val="0"/>
                <w:sz w:val="28"/>
                <w:szCs w:val="28"/>
              </w:rPr>
              <w:t>Отчетная программа творческих коллективов ЕГЦНК, в рамках краевого смотра творческих коллективов на подтверждение званий «Народный самодеятельный коллектив», «Образцовый художественный коллектив»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Бибикова Т.Г.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Беляева Н.В.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Серегина Г.И.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Познавательная программа «Просто скажи - нет».  </w:t>
            </w:r>
            <w:proofErr w:type="gramStart"/>
            <w:r w:rsidRPr="00C66EE1">
              <w:rPr>
                <w:sz w:val="28"/>
                <w:szCs w:val="28"/>
              </w:rPr>
              <w:t>Тематический</w:t>
            </w:r>
            <w:proofErr w:type="gramEnd"/>
            <w:r w:rsidRPr="00C66EE1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</w:t>
            </w:r>
          </w:p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пос</w:t>
            </w:r>
            <w:proofErr w:type="gramStart"/>
            <w:r w:rsidRPr="00C66EE1">
              <w:rPr>
                <w:sz w:val="28"/>
                <w:szCs w:val="28"/>
              </w:rPr>
              <w:t>.К</w:t>
            </w:r>
            <w:proofErr w:type="gramEnd"/>
            <w:r w:rsidRPr="00C66EE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Литературно – познавательная программа «Аптека под ногами»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06.04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«На вопрос ответь скорей» </w:t>
            </w:r>
            <w:proofErr w:type="gramStart"/>
            <w:r w:rsidRPr="00C66EE1">
              <w:rPr>
                <w:sz w:val="28"/>
                <w:szCs w:val="28"/>
              </w:rPr>
              <w:t>-и</w:t>
            </w:r>
            <w:proofErr w:type="gramEnd"/>
            <w:r w:rsidRPr="00C66EE1">
              <w:rPr>
                <w:sz w:val="28"/>
                <w:szCs w:val="28"/>
              </w:rPr>
              <w:t>нтеллектуальный турнир знатоков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07.04.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  <w:r w:rsidR="00A02565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41"/>
              <w:shd w:val="clear" w:color="auto" w:fill="auto"/>
              <w:spacing w:before="0" w:after="244"/>
              <w:ind w:left="20"/>
              <w:rPr>
                <w:b w:val="0"/>
                <w:sz w:val="28"/>
                <w:szCs w:val="28"/>
              </w:rPr>
            </w:pPr>
            <w:r w:rsidRPr="00C66EE1">
              <w:rPr>
                <w:b w:val="0"/>
                <w:sz w:val="28"/>
                <w:szCs w:val="28"/>
              </w:rPr>
              <w:t xml:space="preserve">Отчетная программа творческих коллективов ЕГЦНК, в рамках краевого </w:t>
            </w:r>
            <w:r w:rsidRPr="00C66EE1">
              <w:rPr>
                <w:b w:val="0"/>
                <w:sz w:val="28"/>
                <w:szCs w:val="28"/>
              </w:rPr>
              <w:lastRenderedPageBreak/>
              <w:t>смотра творческих коллективов на подтверждение званий «Народный самодеятельный коллектив», «Образцовый художественный коллектив»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07.04.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Бибикова Т.Г.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Беляева Н.В.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Серегина Г.И.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Всемирный день здоровья.  Игровая программа. «Быстрее ветра»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07.04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День здоровья «Со спортом дружить – здоровым быть»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07.04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Тематическая программа «Оставайся на правильной линии жизни». Просмотр и обсуждение фильма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творчества «Мы рисуем космос»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C66EE1">
              <w:rPr>
                <w:sz w:val="28"/>
                <w:szCs w:val="28"/>
              </w:rPr>
              <w:t>пос</w:t>
            </w:r>
            <w:proofErr w:type="spellEnd"/>
            <w:proofErr w:type="gramStart"/>
            <w:r w:rsidRPr="00C66EE1">
              <w:rPr>
                <w:sz w:val="28"/>
                <w:szCs w:val="28"/>
              </w:rPr>
              <w:t xml:space="preserve"> .</w:t>
            </w:r>
            <w:proofErr w:type="gramEnd"/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 xml:space="preserve">Вернисаж и творческая встреча с художником И. </w:t>
            </w:r>
            <w:proofErr w:type="spellStart"/>
            <w:r w:rsidRPr="00C66EE1">
              <w:rPr>
                <w:color w:val="000000"/>
                <w:sz w:val="28"/>
                <w:szCs w:val="28"/>
              </w:rPr>
              <w:t>Мощевикиным</w:t>
            </w:r>
            <w:proofErr w:type="spellEnd"/>
            <w:r w:rsidRPr="00C66EE1">
              <w:rPr>
                <w:sz w:val="28"/>
                <w:szCs w:val="28"/>
              </w:rPr>
              <w:t xml:space="preserve"> «Лики родного города»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(В рамках Недели искусств) 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10.04</w:t>
            </w:r>
          </w:p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им.</w:t>
            </w:r>
          </w:p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Ерихова С.Б.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«Человек открывает Вселенную» - бульвар </w:t>
            </w:r>
            <w:proofErr w:type="gramStart"/>
            <w:r w:rsidRPr="00C66EE1">
              <w:rPr>
                <w:sz w:val="28"/>
                <w:szCs w:val="28"/>
              </w:rPr>
              <w:t>фантазий</w:t>
            </w:r>
            <w:proofErr w:type="gramEnd"/>
            <w:r w:rsidRPr="00C66EE1">
              <w:rPr>
                <w:sz w:val="28"/>
                <w:szCs w:val="28"/>
              </w:rPr>
              <w:t xml:space="preserve"> посвященный Дню космонавтики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Цех УПП ВОС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«Знайте, каким он парнем был!»</w:t>
            </w:r>
          </w:p>
          <w:p w:rsidR="00685FA1" w:rsidRPr="00C66EE1" w:rsidRDefault="00685FA1" w:rsidP="00E97032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исторический  урок – портрет</w:t>
            </w:r>
          </w:p>
          <w:p w:rsidR="00685FA1" w:rsidRPr="00C66EE1" w:rsidRDefault="00685FA1" w:rsidP="00E97032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(памяти  Ю. Гагарина)</w:t>
            </w:r>
          </w:p>
        </w:tc>
        <w:tc>
          <w:tcPr>
            <w:tcW w:w="1838" w:type="dxa"/>
            <w:vAlign w:val="center"/>
          </w:tcPr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11.04.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10-25</w:t>
            </w:r>
          </w:p>
        </w:tc>
        <w:tc>
          <w:tcPr>
            <w:tcW w:w="2967" w:type="dxa"/>
            <w:vAlign w:val="center"/>
          </w:tcPr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Филиал № 6</w:t>
            </w:r>
          </w:p>
        </w:tc>
        <w:tc>
          <w:tcPr>
            <w:tcW w:w="2332" w:type="dxa"/>
            <w:vAlign w:val="center"/>
          </w:tcPr>
          <w:p w:rsidR="00685FA1" w:rsidRPr="00C66EE1" w:rsidRDefault="00A02565" w:rsidP="00E97032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Горкунова О.В.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66EE1">
              <w:rPr>
                <w:sz w:val="28"/>
                <w:szCs w:val="28"/>
              </w:rPr>
              <w:t>Творческая встреча с художником – флористом «Природы чудный лик»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11.04</w:t>
            </w:r>
          </w:p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</w:t>
            </w:r>
          </w:p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им.</w:t>
            </w:r>
          </w:p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Ерихова С.Б.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Устный журнал «Кубанская пословица </w:t>
            </w:r>
            <w:r w:rsidRPr="00C66EE1">
              <w:rPr>
                <w:sz w:val="28"/>
                <w:szCs w:val="28"/>
              </w:rPr>
              <w:lastRenderedPageBreak/>
              <w:t>– всем углам помощница»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11.04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Клуб пос.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 xml:space="preserve">Дети и </w:t>
            </w:r>
            <w:r w:rsidRPr="00C66EE1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 xml:space="preserve">Ивахненко А.А. </w:t>
            </w:r>
            <w:r w:rsidRPr="00C66EE1">
              <w:rPr>
                <w:sz w:val="28"/>
                <w:szCs w:val="28"/>
              </w:rPr>
              <w:lastRenderedPageBreak/>
              <w:t>Соколова Н.Н.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«Общение на кончиках пальцев» - конкурс чтения и письма по брайлю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Виртуальное путешествие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«Космос - поразительный и загадочный»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12.04.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11-40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685FA1" w:rsidRPr="00C66EE1" w:rsidRDefault="00A02565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Мошнягу А.В.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Конкурсная программа «Космические звезды»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Творческая встреча с художником Ю.Кузнецовым «Природные фантазии»</w:t>
            </w:r>
          </w:p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(В рамках Недели искусств)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12.04</w:t>
            </w:r>
          </w:p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им.Е.А.Котенко</w:t>
            </w:r>
            <w:proofErr w:type="spellEnd"/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Ерихова С.Б.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Беседа «Улыбнись жизни, ты ей нравишься»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Творческая встреча с художником «Природы чудное мгновенье» (Поделки из природного материала)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13.04</w:t>
            </w:r>
          </w:p>
          <w:p w:rsidR="00685FA1" w:rsidRPr="00C66EE1" w:rsidRDefault="00685FA1" w:rsidP="00E9703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</w:t>
            </w:r>
          </w:p>
          <w:p w:rsidR="00685FA1" w:rsidRPr="00C66EE1" w:rsidRDefault="00685FA1" w:rsidP="00E9703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им.</w:t>
            </w:r>
          </w:p>
          <w:p w:rsidR="00685FA1" w:rsidRPr="00C66EE1" w:rsidRDefault="00685FA1" w:rsidP="00E97032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</w:tcPr>
          <w:p w:rsidR="00685FA1" w:rsidRPr="00C66EE1" w:rsidRDefault="00A02565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Ерихова С.Б.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Страница истории «Я вырос здесь, и край мне этот дорог»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Конкурс рисунков на асфальте «Приключения мелков»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</w:t>
            </w:r>
            <w:proofErr w:type="gramStart"/>
            <w:r w:rsidRPr="00C66EE1">
              <w:rPr>
                <w:sz w:val="28"/>
                <w:szCs w:val="28"/>
              </w:rPr>
              <w:t>.М</w:t>
            </w:r>
            <w:proofErr w:type="gramEnd"/>
            <w:r w:rsidRPr="00C66EE1">
              <w:rPr>
                <w:sz w:val="28"/>
                <w:szCs w:val="28"/>
              </w:rPr>
              <w:t>орской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Игра - поиск</w:t>
            </w:r>
          </w:p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«Я познаю мир»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14.04.</w:t>
            </w:r>
          </w:p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Жданова О.П.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Экологический час «Их мало, но они есть»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Дом Культуры </w:t>
            </w:r>
            <w:proofErr w:type="spellStart"/>
            <w:r w:rsidRPr="00C66EE1">
              <w:rPr>
                <w:sz w:val="28"/>
                <w:szCs w:val="28"/>
              </w:rPr>
              <w:t>пос</w:t>
            </w:r>
            <w:proofErr w:type="spellEnd"/>
            <w:proofErr w:type="gramStart"/>
            <w:r w:rsidRPr="00C66EE1">
              <w:rPr>
                <w:sz w:val="28"/>
                <w:szCs w:val="28"/>
              </w:rPr>
              <w:t xml:space="preserve"> .</w:t>
            </w:r>
            <w:proofErr w:type="gramEnd"/>
            <w:r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Мастер- класс по вышивке атласными </w:t>
            </w:r>
            <w:r w:rsidRPr="00C66EE1">
              <w:rPr>
                <w:sz w:val="28"/>
                <w:szCs w:val="28"/>
              </w:rPr>
              <w:lastRenderedPageBreak/>
              <w:t>лентами «Я не волшебник, я только учусь»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14.04.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17-00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ГДК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Капелина Л.М.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Выставка народно-прикладного творчества – «Праздник праздников»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16.06.</w:t>
            </w:r>
          </w:p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Пл.</w:t>
            </w:r>
          </w:p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Театральная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Капелина Л.М.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Развлекательная программа «Пасха </w:t>
            </w:r>
            <w:proofErr w:type="gramStart"/>
            <w:r w:rsidRPr="00C66EE1">
              <w:rPr>
                <w:sz w:val="28"/>
                <w:szCs w:val="28"/>
              </w:rPr>
              <w:t>-п</w:t>
            </w:r>
            <w:proofErr w:type="gramEnd"/>
            <w:r w:rsidRPr="00C66EE1">
              <w:rPr>
                <w:sz w:val="28"/>
                <w:szCs w:val="28"/>
              </w:rPr>
              <w:t>раздник, праздников»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685FA1" w:rsidRPr="00C66EE1" w:rsidRDefault="00A02565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685FA1" w:rsidRPr="00C66EE1">
              <w:rPr>
                <w:sz w:val="28"/>
                <w:szCs w:val="28"/>
              </w:rPr>
              <w:t>ультуры пос. Краснофлотский</w:t>
            </w:r>
          </w:p>
        </w:tc>
        <w:tc>
          <w:tcPr>
            <w:tcW w:w="2332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  <w:p w:rsidR="00A02565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Праздничный концерт «Пасхальные колокола»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16.06.</w:t>
            </w:r>
          </w:p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Беляева Н.В.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Просмотр видеофильма «В мире дикой природы»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685FA1" w:rsidRPr="00C66EE1" w:rsidRDefault="00A02565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685FA1" w:rsidRPr="00C66EE1">
              <w:rPr>
                <w:sz w:val="28"/>
                <w:szCs w:val="28"/>
              </w:rPr>
              <w:t xml:space="preserve">ультуры </w:t>
            </w:r>
            <w:proofErr w:type="spellStart"/>
            <w:r w:rsidR="00685FA1" w:rsidRPr="00C66EE1">
              <w:rPr>
                <w:sz w:val="28"/>
                <w:szCs w:val="28"/>
              </w:rPr>
              <w:t>пос</w:t>
            </w:r>
            <w:proofErr w:type="spellEnd"/>
            <w:proofErr w:type="gramStart"/>
            <w:r w:rsidR="00685FA1" w:rsidRPr="00C66EE1">
              <w:rPr>
                <w:sz w:val="28"/>
                <w:szCs w:val="28"/>
              </w:rPr>
              <w:t xml:space="preserve"> .</w:t>
            </w:r>
            <w:proofErr w:type="gramEnd"/>
            <w:r w:rsidR="00685FA1" w:rsidRPr="00C66EE1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«Правовая планета» - День информации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Цех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  <w:r w:rsidR="00A02565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православной культуры «Весенний звон колоколов – есть пасхальный перезвон»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 Соколова Н.Н.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«Большой секрет для маленькой компании»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«Ради жизни на земле» - патриотический альманах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32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  <w:p w:rsidR="00A02565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  <w:vAlign w:val="center"/>
          </w:tcPr>
          <w:p w:rsidR="00685FA1" w:rsidRPr="00C66EE1" w:rsidRDefault="00685FA1" w:rsidP="00E9703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Экологический час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color w:val="000000"/>
                <w:sz w:val="28"/>
                <w:szCs w:val="28"/>
              </w:rPr>
              <w:t>«Посмотри, как хорош мир, в котором ты живешь!»</w:t>
            </w:r>
          </w:p>
        </w:tc>
        <w:tc>
          <w:tcPr>
            <w:tcW w:w="1838" w:type="dxa"/>
            <w:vAlign w:val="center"/>
          </w:tcPr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19.04.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13-15</w:t>
            </w:r>
          </w:p>
        </w:tc>
        <w:tc>
          <w:tcPr>
            <w:tcW w:w="2967" w:type="dxa"/>
            <w:vAlign w:val="center"/>
          </w:tcPr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 w:rsidRPr="00C66EE1">
              <w:rPr>
                <w:sz w:val="28"/>
                <w:szCs w:val="28"/>
                <w:lang w:eastAsia="ko-KR"/>
              </w:rPr>
              <w:t>Филиал № 6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332" w:type="dxa"/>
            <w:vAlign w:val="center"/>
          </w:tcPr>
          <w:p w:rsidR="00685FA1" w:rsidRPr="00C66EE1" w:rsidRDefault="00A02565" w:rsidP="00E97032">
            <w:pPr>
              <w:spacing w:before="4" w:after="4"/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tabs>
                <w:tab w:val="left" w:pos="3800"/>
              </w:tabs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Горкунова О.В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Музыкальный час «Весна в душе»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A02565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685FA1" w:rsidRPr="00C66EE1">
              <w:rPr>
                <w:sz w:val="28"/>
                <w:szCs w:val="28"/>
              </w:rPr>
              <w:t>ультуры пос. Краснофлотский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Библиотечный урок</w:t>
            </w:r>
          </w:p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kern w:val="36"/>
                <w:sz w:val="28"/>
                <w:szCs w:val="28"/>
              </w:rPr>
              <w:lastRenderedPageBreak/>
              <w:t>«Каталоги и картотеки – ваши помощники в работе»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lastRenderedPageBreak/>
              <w:t>20.04</w:t>
            </w:r>
          </w:p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lastRenderedPageBreak/>
              <w:t>12-00</w:t>
            </w:r>
          </w:p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Филиал № 7</w:t>
            </w:r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Попова Л. М.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Урок памяти «Минувшее, застывшее в граните»</w:t>
            </w:r>
          </w:p>
          <w:p w:rsidR="00685FA1" w:rsidRPr="00C66EE1" w:rsidRDefault="00685FA1" w:rsidP="00E97032">
            <w:pPr>
              <w:pStyle w:val="af"/>
              <w:spacing w:before="4" w:beforeAutospacing="0" w:after="4" w:afterAutospacing="0"/>
              <w:jc w:val="center"/>
              <w:rPr>
                <w:sz w:val="28"/>
                <w:szCs w:val="28"/>
              </w:rPr>
            </w:pPr>
            <w:proofErr w:type="gramStart"/>
            <w:r w:rsidRPr="00C66EE1">
              <w:rPr>
                <w:sz w:val="28"/>
                <w:szCs w:val="28"/>
              </w:rPr>
              <w:t>(Увековечение памяти и отражение заслуг кубанцев-участников в Первой мировой войне (1914 – 1918)</w:t>
            </w:r>
            <w:proofErr w:type="gramEnd"/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f"/>
              <w:spacing w:before="4" w:beforeAutospacing="0" w:after="4" w:afterAutospacing="0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20.04</w:t>
            </w:r>
          </w:p>
          <w:p w:rsidR="00685FA1" w:rsidRPr="00C66EE1" w:rsidRDefault="00685FA1" w:rsidP="00E97032">
            <w:pPr>
              <w:pStyle w:val="af"/>
              <w:spacing w:before="4" w:beforeAutospacing="0" w:after="4" w:afterAutospacing="0"/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spacing w:before="4" w:after="4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Филиал № 3</w:t>
            </w:r>
          </w:p>
        </w:tc>
        <w:tc>
          <w:tcPr>
            <w:tcW w:w="2332" w:type="dxa"/>
          </w:tcPr>
          <w:p w:rsidR="00685FA1" w:rsidRPr="00C66EE1" w:rsidRDefault="00A02565" w:rsidP="00E97032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Страшок</w:t>
            </w:r>
            <w:proofErr w:type="spellEnd"/>
            <w:r w:rsidRPr="00C66EE1">
              <w:rPr>
                <w:sz w:val="28"/>
                <w:szCs w:val="28"/>
              </w:rPr>
              <w:t xml:space="preserve"> Т.Н.</w:t>
            </w:r>
          </w:p>
          <w:p w:rsidR="00685FA1" w:rsidRPr="00C66EE1" w:rsidRDefault="00685FA1" w:rsidP="00E97032">
            <w:pPr>
              <w:spacing w:before="4" w:after="4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Воспитательный час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«Этот закон для тебя»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Музыкальный час «Там, где музыка живет»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Михалдык В.Н.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Детская дискотека</w:t>
            </w:r>
            <w:proofErr w:type="gramStart"/>
            <w:r w:rsidRPr="00C66EE1">
              <w:rPr>
                <w:sz w:val="28"/>
                <w:szCs w:val="28"/>
              </w:rPr>
              <w:t xml:space="preserve"> Т</w:t>
            </w:r>
            <w:proofErr w:type="gramEnd"/>
            <w:r w:rsidRPr="00C66EE1">
              <w:rPr>
                <w:sz w:val="28"/>
                <w:szCs w:val="28"/>
              </w:rPr>
              <w:t>анцуйте с нами, танцуйте лучше нас»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  <w:p w:rsidR="00685FA1" w:rsidRPr="00C66EE1" w:rsidRDefault="00685FA1" w:rsidP="00E9703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«На Кубани вырос я»</w:t>
            </w:r>
          </w:p>
          <w:p w:rsidR="00685FA1" w:rsidRPr="00C66EE1" w:rsidRDefault="00685FA1" w:rsidP="00E9703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 xml:space="preserve">( К 80-летию В. </w:t>
            </w:r>
            <w:proofErr w:type="spellStart"/>
            <w:r w:rsidRPr="00C66EE1">
              <w:rPr>
                <w:rFonts w:ascii="Times New Roman" w:hAnsi="Times New Roman"/>
                <w:sz w:val="28"/>
                <w:szCs w:val="28"/>
              </w:rPr>
              <w:t>Бакалдина</w:t>
            </w:r>
            <w:proofErr w:type="spellEnd"/>
            <w:r w:rsidRPr="00C66EE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20.04</w:t>
            </w:r>
          </w:p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4</w:t>
            </w:r>
          </w:p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КШИ №1</w:t>
            </w:r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Бирюкова И.Н.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Организация и проведение фестиваля «Нам 15 лет».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20.04.17г.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офицеров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Игнатьев В.В.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Розум И.В.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685FA1" w:rsidRPr="00C66EE1" w:rsidRDefault="00685FA1" w:rsidP="00E9703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«Маяки в океане времени»</w:t>
            </w:r>
          </w:p>
          <w:p w:rsidR="00685FA1" w:rsidRPr="00C66EE1" w:rsidRDefault="00685FA1" w:rsidP="00E9703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21.04</w:t>
            </w:r>
          </w:p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4</w:t>
            </w:r>
          </w:p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Каленикина</w:t>
            </w:r>
            <w:proofErr w:type="spellEnd"/>
            <w:r w:rsidRPr="00C66EE1">
              <w:rPr>
                <w:sz w:val="28"/>
                <w:szCs w:val="28"/>
              </w:rPr>
              <w:t xml:space="preserve"> С.А.</w:t>
            </w:r>
            <w:r w:rsidRPr="00C66EE1">
              <w:rPr>
                <w:sz w:val="28"/>
                <w:szCs w:val="28"/>
              </w:rPr>
              <w:br/>
              <w:t>Сизых Н.И.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Экскурс в историю Кубани «Костюмы в калейдоскопе эпох»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685FA1" w:rsidRPr="00C66EE1" w:rsidRDefault="00A02565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685FA1" w:rsidRPr="00C66EE1">
              <w:rPr>
                <w:sz w:val="28"/>
                <w:szCs w:val="28"/>
              </w:rPr>
              <w:t>ультуры пос. Краснофлотский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Головина О.В.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Устный журнал «Земля у нас одна – другой не будет никогда!»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Библионочь-2017 с участием творческих коллективов УПП ВОС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A02565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</w:p>
          <w:p w:rsidR="00685FA1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Праздничный концерт «Здравствуй, праздник», посвященный 25-летию образцового ансамбля «Золотая рыбка»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Матвиенко О.Г.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C66EE1">
              <w:rPr>
                <w:color w:val="000000"/>
                <w:sz w:val="28"/>
                <w:szCs w:val="28"/>
              </w:rPr>
              <w:t>Библиосумерки</w:t>
            </w:r>
            <w:proofErr w:type="spellEnd"/>
            <w:r w:rsidRPr="00C66EE1">
              <w:rPr>
                <w:color w:val="000000"/>
                <w:sz w:val="28"/>
                <w:szCs w:val="28"/>
              </w:rPr>
              <w:t xml:space="preserve"> – 2017»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21.04</w:t>
            </w:r>
          </w:p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color w:val="000000"/>
                <w:sz w:val="28"/>
                <w:szCs w:val="28"/>
              </w:rPr>
            </w:pPr>
            <w:r w:rsidRPr="00C66EE1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Капелина И.Г.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Музыкальный час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«Нашей юности оркестр»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Библионочь-2017 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«Апрельские посиделки»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21.04</w:t>
            </w:r>
          </w:p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color w:val="000000"/>
                <w:sz w:val="28"/>
                <w:szCs w:val="28"/>
              </w:rPr>
              <w:t>18-30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4</w:t>
            </w:r>
          </w:p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Бирюкова И.Н.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f"/>
              <w:spacing w:after="28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Всероссийская акция «Библионочь – 2017»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19-00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Библиотека </w:t>
            </w:r>
            <w:proofErr w:type="gramStart"/>
            <w:r w:rsidRPr="00C66EE1">
              <w:rPr>
                <w:sz w:val="28"/>
                <w:szCs w:val="28"/>
              </w:rPr>
              <w:t>–ф</w:t>
            </w:r>
            <w:proofErr w:type="gramEnd"/>
            <w:r w:rsidRPr="00C66EE1">
              <w:rPr>
                <w:sz w:val="28"/>
                <w:szCs w:val="28"/>
              </w:rPr>
              <w:t>илиал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№3</w:t>
            </w:r>
          </w:p>
        </w:tc>
        <w:tc>
          <w:tcPr>
            <w:tcW w:w="2332" w:type="dxa"/>
          </w:tcPr>
          <w:p w:rsidR="00685FA1" w:rsidRPr="00C66EE1" w:rsidRDefault="00A02565" w:rsidP="00E970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Страшок</w:t>
            </w:r>
            <w:proofErr w:type="spellEnd"/>
            <w:r w:rsidRPr="00C66EE1">
              <w:rPr>
                <w:sz w:val="28"/>
                <w:szCs w:val="28"/>
              </w:rPr>
              <w:t xml:space="preserve"> Т.Н.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Литературный вечер «Библионочь-2017»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Крутова Н.В.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Всероссийская акция «Библионочь – 2017»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21.04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20-00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им.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Ерихова С.Б.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Гастроли - Световое шоу  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22.04.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Час поэзии «Слов разноцветных радуга»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22.04.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</w:t>
            </w:r>
          </w:p>
          <w:p w:rsidR="00A02565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Чекменева</w:t>
            </w:r>
            <w:proofErr w:type="spellEnd"/>
            <w:r w:rsidRPr="00C66EE1">
              <w:rPr>
                <w:sz w:val="28"/>
                <w:szCs w:val="28"/>
              </w:rPr>
              <w:t xml:space="preserve"> Л.А.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Игровая программа «Веселая </w:t>
            </w:r>
            <w:proofErr w:type="gramStart"/>
            <w:r w:rsidRPr="00C66EE1">
              <w:rPr>
                <w:sz w:val="28"/>
                <w:szCs w:val="28"/>
              </w:rPr>
              <w:t>тусовка</w:t>
            </w:r>
            <w:proofErr w:type="gramEnd"/>
            <w:r w:rsidRPr="00C66EE1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23.04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Рябоконь Т.И.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Юбилейный концерт образцового хореографического коллектива </w:t>
            </w:r>
            <w:r w:rsidRPr="00C66EE1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C66EE1">
              <w:rPr>
                <w:sz w:val="28"/>
                <w:szCs w:val="28"/>
              </w:rPr>
              <w:t>Ассоль</w:t>
            </w:r>
            <w:proofErr w:type="spellEnd"/>
            <w:r w:rsidRPr="00C66EE1">
              <w:rPr>
                <w:sz w:val="28"/>
                <w:szCs w:val="28"/>
              </w:rPr>
              <w:t>»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«С Днем рожденья»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23.04.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17-00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ГДК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Беляева Н.В.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«Лента новостей» - час знакомства с прессой для рабочих УПП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24.04.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Цех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  <w:r w:rsidR="00A02565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230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лектронный</w:t>
            </w:r>
            <w:proofErr w:type="spellEnd"/>
            <w:r w:rsidRPr="00C66EE1">
              <w:rPr>
                <w:sz w:val="28"/>
                <w:szCs w:val="28"/>
              </w:rPr>
              <w:t xml:space="preserve"> путеводитель «Я на этой земле родился»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25.04</w:t>
            </w:r>
          </w:p>
          <w:p w:rsidR="00685FA1" w:rsidRPr="00C66EE1" w:rsidRDefault="00685FA1" w:rsidP="00E97032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 им.</w:t>
            </w:r>
          </w:p>
          <w:p w:rsidR="00685FA1" w:rsidRPr="00C66EE1" w:rsidRDefault="00685FA1" w:rsidP="00E97032">
            <w:pPr>
              <w:tabs>
                <w:tab w:val="left" w:pos="604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Паршина Т.В.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Ретро - вечер «Давайте понимать друг друга с полуслова»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Устинова С.Р.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kern w:val="32"/>
                <w:sz w:val="28"/>
                <w:szCs w:val="28"/>
              </w:rPr>
            </w:pPr>
            <w:r w:rsidRPr="00C66EE1">
              <w:rPr>
                <w:kern w:val="32"/>
                <w:sz w:val="28"/>
                <w:szCs w:val="28"/>
              </w:rPr>
              <w:t>Час информации «Табак твой враг»</w:t>
            </w:r>
          </w:p>
          <w:p w:rsidR="00685FA1" w:rsidRPr="00C66EE1" w:rsidRDefault="00685FA1" w:rsidP="00E97032">
            <w:pPr>
              <w:pStyle w:val="a6"/>
              <w:jc w:val="center"/>
              <w:rPr>
                <w:kern w:val="32"/>
                <w:sz w:val="28"/>
                <w:szCs w:val="28"/>
              </w:rPr>
            </w:pPr>
            <w:r w:rsidRPr="00C66EE1">
              <w:rPr>
                <w:kern w:val="32"/>
                <w:sz w:val="28"/>
                <w:szCs w:val="28"/>
              </w:rPr>
              <w:t>Показ фильма «Табачный заговор»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kern w:val="32"/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Гастроли. Спектакль «Невероятные приключения в волшебном лесу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25.04.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Беседа</w:t>
            </w:r>
            <w:r w:rsidRPr="00C66EE1">
              <w:rPr>
                <w:color w:val="000000"/>
                <w:sz w:val="28"/>
                <w:szCs w:val="28"/>
              </w:rPr>
              <w:t xml:space="preserve"> </w:t>
            </w:r>
            <w:r w:rsidRPr="00C66EE1">
              <w:rPr>
                <w:sz w:val="28"/>
                <w:szCs w:val="28"/>
              </w:rPr>
              <w:t>«Здоровье есть величайшее богатство человека»</w:t>
            </w:r>
            <w:r w:rsidRPr="00C66EE1">
              <w:rPr>
                <w:color w:val="000000"/>
                <w:sz w:val="28"/>
                <w:szCs w:val="28"/>
              </w:rPr>
              <w:t xml:space="preserve"> (Всемирный день здоровья)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26.04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ЦГБ им.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Е.А.Котенко</w:t>
            </w:r>
            <w:proofErr w:type="spellEnd"/>
            <w:r w:rsidRPr="00C66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Массовый читатель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Парфильева Т.В.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Минута памяти «Чернобыль – быль, Чернобыль - боль»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30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«Родного края боль и слава» </w:t>
            </w:r>
            <w:proofErr w:type="gramStart"/>
            <w:r w:rsidRPr="00C66EE1">
              <w:rPr>
                <w:sz w:val="28"/>
                <w:szCs w:val="28"/>
              </w:rPr>
              <w:t>-т</w:t>
            </w:r>
            <w:proofErr w:type="gramEnd"/>
            <w:r w:rsidRPr="00C66EE1">
              <w:rPr>
                <w:sz w:val="28"/>
                <w:szCs w:val="28"/>
              </w:rPr>
              <w:t>ематический концерт посвященный казачеству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26.04.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  <w:r w:rsidR="00A02565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230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Выставка детского народного творчества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«Наш край талантами богат»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09-30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Капелина Л.М.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66EE1">
              <w:rPr>
                <w:sz w:val="28"/>
                <w:szCs w:val="28"/>
                <w:shd w:val="clear" w:color="auto" w:fill="FFFFFF"/>
              </w:rPr>
              <w:t>Фестиваль детского вокального творчества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«Край мой – капелька России», посвященный 80-летию образования Краснодарского края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10-00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Матвиенко О.Г.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lastRenderedPageBreak/>
              <w:t>Экологический вестник «Тайны целебных растений» (2017 год объявлен в России Годом экологии)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Филиал № 2</w:t>
            </w:r>
          </w:p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55-75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66EE1">
              <w:rPr>
                <w:sz w:val="28"/>
                <w:szCs w:val="28"/>
              </w:rPr>
              <w:t>Молошенко</w:t>
            </w:r>
            <w:proofErr w:type="spellEnd"/>
            <w:r w:rsidRPr="00C66EE1">
              <w:rPr>
                <w:sz w:val="28"/>
                <w:szCs w:val="28"/>
              </w:rPr>
              <w:t xml:space="preserve"> О.В.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Игровая программа «Красный, жёлтый, зелёный</w:t>
            </w:r>
            <w:proofErr w:type="gramStart"/>
            <w:r w:rsidRPr="00C66EE1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12.00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Дом Культуры пос</w:t>
            </w:r>
            <w:proofErr w:type="gramStart"/>
            <w:r w:rsidRPr="00C66EE1">
              <w:rPr>
                <w:sz w:val="28"/>
                <w:szCs w:val="28"/>
              </w:rPr>
              <w:t>.К</w:t>
            </w:r>
            <w:proofErr w:type="gramEnd"/>
            <w:r w:rsidRPr="00C66EE1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Литературный час «Читаем книги о войне» (К годовщине Победы в Великой Отечественной войне)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27.04.</w:t>
            </w:r>
          </w:p>
          <w:p w:rsidR="00685FA1" w:rsidRPr="00C66EE1" w:rsidRDefault="00685FA1" w:rsidP="00E9703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E1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Библиотека-филиал №2, клуб «Краевед»</w:t>
            </w:r>
          </w:p>
        </w:tc>
        <w:tc>
          <w:tcPr>
            <w:tcW w:w="2332" w:type="dxa"/>
          </w:tcPr>
          <w:p w:rsidR="00685FA1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30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Борщ Н. Н.</w:t>
            </w:r>
          </w:p>
          <w:p w:rsidR="00685FA1" w:rsidRPr="00C66EE1" w:rsidRDefault="00685FA1" w:rsidP="00E97032">
            <w:pPr>
              <w:snapToGrid w:val="0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Тучина И.М.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«Проза знатока жизни», </w:t>
            </w:r>
            <w:proofErr w:type="spellStart"/>
            <w:r w:rsidRPr="00C66EE1">
              <w:rPr>
                <w:sz w:val="28"/>
                <w:szCs w:val="28"/>
              </w:rPr>
              <w:t>брайлевские</w:t>
            </w:r>
            <w:proofErr w:type="spellEnd"/>
            <w:r w:rsidRPr="00C66EE1">
              <w:rPr>
                <w:sz w:val="28"/>
                <w:szCs w:val="28"/>
              </w:rPr>
              <w:t xml:space="preserve"> чтения для инвалидов по зрению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13-00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  <w:r w:rsidR="00A02565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230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 xml:space="preserve">Игровая программа «Путешествие в страну </w:t>
            </w:r>
            <w:proofErr w:type="spellStart"/>
            <w:r w:rsidRPr="00C66EE1">
              <w:rPr>
                <w:sz w:val="28"/>
                <w:szCs w:val="28"/>
              </w:rPr>
              <w:t>Светофорию</w:t>
            </w:r>
            <w:proofErr w:type="spellEnd"/>
            <w:r w:rsidRPr="00C66EE1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День именинника «Каравай, каравай»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27.04.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Рябоконь Т.И.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Урок мужества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«Эта память о прошлой войне»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28.04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14.00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</w:t>
            </w:r>
          </w:p>
          <w:p w:rsidR="00685FA1" w:rsidRPr="00C66EE1" w:rsidRDefault="00685FA1" w:rsidP="00E97032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Широчанка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30" w:type="dxa"/>
          </w:tcPr>
          <w:p w:rsidR="00685FA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Н.Н.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«Праздник горький и святой» - патриотический альманах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28.04.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</w:t>
            </w:r>
            <w:r w:rsidR="00A02565">
              <w:rPr>
                <w:sz w:val="28"/>
                <w:szCs w:val="28"/>
              </w:rPr>
              <w:t xml:space="preserve"> поколение</w:t>
            </w:r>
          </w:p>
        </w:tc>
        <w:tc>
          <w:tcPr>
            <w:tcW w:w="2230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Е.Г.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Международный день танца. Музыкально-литературный вечер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«Танго музыка любви»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29.04.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15-00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A02565" w:rsidRPr="00C66EE1" w:rsidRDefault="00A02565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30" w:type="dxa"/>
          </w:tcPr>
          <w:p w:rsidR="00685FA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 Т.В.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Круглый стол «Листая страницы красной книги»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29.04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18.00</w:t>
            </w:r>
          </w:p>
        </w:tc>
        <w:tc>
          <w:tcPr>
            <w:tcW w:w="2967" w:type="dxa"/>
          </w:tcPr>
          <w:p w:rsidR="00685FA1" w:rsidRPr="00C66EE1" w:rsidRDefault="00A02565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</w:t>
            </w:r>
            <w:r w:rsidR="00685FA1" w:rsidRPr="00C66EE1">
              <w:rPr>
                <w:sz w:val="28"/>
                <w:szCs w:val="28"/>
              </w:rPr>
              <w:t>ультуры пос. Краснофлотский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30" w:type="dxa"/>
          </w:tcPr>
          <w:p w:rsidR="00685FA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О.В.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Творческая мастерская «Сочиняем сказку»</w:t>
            </w: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30.04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16-00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ind w:left="-67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Рябоконь Т.И.</w:t>
            </w:r>
          </w:p>
        </w:tc>
      </w:tr>
      <w:tr w:rsidR="00685FA1" w:rsidRPr="00C66EE1" w:rsidTr="00A02565">
        <w:trPr>
          <w:jc w:val="center"/>
        </w:trPr>
        <w:tc>
          <w:tcPr>
            <w:tcW w:w="5088" w:type="dxa"/>
          </w:tcPr>
          <w:p w:rsidR="00685FA1" w:rsidRPr="00C66EE1" w:rsidRDefault="00685FA1" w:rsidP="00E970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Познавательная программа</w:t>
            </w:r>
          </w:p>
          <w:p w:rsidR="00685FA1" w:rsidRPr="00C66EE1" w:rsidRDefault="00685FA1" w:rsidP="00E9703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«Добрые советы»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30.04.</w:t>
            </w:r>
          </w:p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12-00</w:t>
            </w:r>
          </w:p>
        </w:tc>
        <w:tc>
          <w:tcPr>
            <w:tcW w:w="2967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</w:tcPr>
          <w:p w:rsidR="00685FA1" w:rsidRPr="00C66EE1" w:rsidRDefault="00685FA1" w:rsidP="00E97032">
            <w:pPr>
              <w:jc w:val="center"/>
              <w:rPr>
                <w:sz w:val="28"/>
                <w:szCs w:val="28"/>
              </w:rPr>
            </w:pPr>
            <w:r w:rsidRPr="00C66EE1">
              <w:rPr>
                <w:sz w:val="28"/>
                <w:szCs w:val="28"/>
              </w:rPr>
              <w:t>Дети</w:t>
            </w:r>
          </w:p>
        </w:tc>
        <w:tc>
          <w:tcPr>
            <w:tcW w:w="2230" w:type="dxa"/>
          </w:tcPr>
          <w:p w:rsidR="00685FA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А.А.</w:t>
            </w:r>
          </w:p>
          <w:p w:rsidR="00685FA1" w:rsidRPr="00C66EE1" w:rsidRDefault="00685FA1" w:rsidP="00E9703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Бибикова Т.Г.</w:t>
            </w:r>
          </w:p>
        </w:tc>
      </w:tr>
    </w:tbl>
    <w:p w:rsidR="002D665F" w:rsidRDefault="002D665F">
      <w:bookmarkStart w:id="0" w:name="_GoBack"/>
      <w:bookmarkEnd w:id="0"/>
    </w:p>
    <w:sectPr w:rsidR="002D665F" w:rsidSect="00685F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FA1"/>
    <w:rsid w:val="00020AB9"/>
    <w:rsid w:val="00030163"/>
    <w:rsid w:val="0009109A"/>
    <w:rsid w:val="00112C40"/>
    <w:rsid w:val="001D2FA7"/>
    <w:rsid w:val="002D665F"/>
    <w:rsid w:val="003409D8"/>
    <w:rsid w:val="00356E97"/>
    <w:rsid w:val="003C0C53"/>
    <w:rsid w:val="003D7085"/>
    <w:rsid w:val="003E4432"/>
    <w:rsid w:val="003F4398"/>
    <w:rsid w:val="004A4DC8"/>
    <w:rsid w:val="004D1B41"/>
    <w:rsid w:val="00685702"/>
    <w:rsid w:val="00685FA1"/>
    <w:rsid w:val="00713FAF"/>
    <w:rsid w:val="00763EE5"/>
    <w:rsid w:val="007B02C4"/>
    <w:rsid w:val="007E5079"/>
    <w:rsid w:val="008763B8"/>
    <w:rsid w:val="00962729"/>
    <w:rsid w:val="009910A1"/>
    <w:rsid w:val="009C765B"/>
    <w:rsid w:val="00A02565"/>
    <w:rsid w:val="00A1414B"/>
    <w:rsid w:val="00AD2E34"/>
    <w:rsid w:val="00AF237A"/>
    <w:rsid w:val="00B54561"/>
    <w:rsid w:val="00BB1BEF"/>
    <w:rsid w:val="00C751A7"/>
    <w:rsid w:val="00C85BB6"/>
    <w:rsid w:val="00C92C47"/>
    <w:rsid w:val="00CF7817"/>
    <w:rsid w:val="00D6515C"/>
    <w:rsid w:val="00D74B13"/>
    <w:rsid w:val="00DC38F7"/>
    <w:rsid w:val="00E03097"/>
    <w:rsid w:val="00E071D9"/>
    <w:rsid w:val="00EA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FA1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85FA1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FA1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685FA1"/>
    <w:rPr>
      <w:rFonts w:ascii="Trebuchet MS" w:eastAsia="Times New Roman" w:hAnsi="Trebuchet MS" w:cs="Times New Roman"/>
      <w:b/>
      <w:bCs/>
      <w:color w:val="5B9BD5"/>
    </w:rPr>
  </w:style>
  <w:style w:type="paragraph" w:customStyle="1" w:styleId="a3">
    <w:name w:val="Содержимое таблицы"/>
    <w:basedOn w:val="a"/>
    <w:rsid w:val="00685FA1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85FA1"/>
  </w:style>
  <w:style w:type="character" w:styleId="a5">
    <w:name w:val="page number"/>
    <w:basedOn w:val="a0"/>
    <w:rsid w:val="00685FA1"/>
  </w:style>
  <w:style w:type="paragraph" w:customStyle="1" w:styleId="14">
    <w:name w:val="Обычный + 14 пт"/>
    <w:aliases w:val="По ширине,Первая строка:  0,75 см"/>
    <w:basedOn w:val="a"/>
    <w:rsid w:val="00685FA1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685FA1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685F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685FA1"/>
    <w:pPr>
      <w:suppressLineNumbers/>
    </w:pPr>
  </w:style>
  <w:style w:type="paragraph" w:styleId="a6">
    <w:name w:val="No Spacing"/>
    <w:link w:val="a7"/>
    <w:uiPriority w:val="1"/>
    <w:qFormat/>
    <w:rsid w:val="0068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685FA1"/>
    <w:rPr>
      <w:rFonts w:cs="Times New Roman"/>
      <w:b/>
      <w:bCs/>
    </w:rPr>
  </w:style>
  <w:style w:type="paragraph" w:customStyle="1" w:styleId="2">
    <w:name w:val="Без интервала2"/>
    <w:rsid w:val="00685F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685FA1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685FA1"/>
    <w:rPr>
      <w:i/>
      <w:iCs/>
    </w:rPr>
  </w:style>
  <w:style w:type="paragraph" w:styleId="aa">
    <w:name w:val="Subtitle"/>
    <w:basedOn w:val="a"/>
    <w:next w:val="ab"/>
    <w:link w:val="ac"/>
    <w:qFormat/>
    <w:rsid w:val="00685FA1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685FA1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685FA1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68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85FA1"/>
    <w:pPr>
      <w:ind w:left="720"/>
      <w:contextualSpacing/>
    </w:pPr>
  </w:style>
  <w:style w:type="paragraph" w:customStyle="1" w:styleId="4">
    <w:name w:val="Без интервала4"/>
    <w:rsid w:val="00685F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685FA1"/>
  </w:style>
  <w:style w:type="paragraph" w:customStyle="1" w:styleId="21">
    <w:name w:val="Основной текст с отступом 21"/>
    <w:basedOn w:val="a"/>
    <w:rsid w:val="00685FA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685FA1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685FA1"/>
    <w:pPr>
      <w:spacing w:beforeAutospacing="1" w:after="100" w:afterAutospacing="1"/>
    </w:pPr>
  </w:style>
  <w:style w:type="paragraph" w:styleId="af0">
    <w:name w:val="Plain Text"/>
    <w:basedOn w:val="a"/>
    <w:link w:val="af1"/>
    <w:rsid w:val="00685FA1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685FA1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685F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685F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685F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685F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685F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685FA1"/>
  </w:style>
  <w:style w:type="paragraph" w:customStyle="1" w:styleId="100">
    <w:name w:val="Без интервала10"/>
    <w:rsid w:val="00685FA1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rsid w:val="00685FA1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685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685F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85FA1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pskov.ru/april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1863</Words>
  <Characters>10624</Characters>
  <Application>Microsoft Office Word</Application>
  <DocSecurity>0</DocSecurity>
  <Lines>88</Lines>
  <Paragraphs>24</Paragraphs>
  <ScaleCrop>false</ScaleCrop>
  <Company>Krokoz™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ЦОД</dc:creator>
  <cp:lastModifiedBy>умник</cp:lastModifiedBy>
  <cp:revision>2</cp:revision>
  <dcterms:created xsi:type="dcterms:W3CDTF">2017-04-03T10:59:00Z</dcterms:created>
  <dcterms:modified xsi:type="dcterms:W3CDTF">2017-04-03T12:33:00Z</dcterms:modified>
</cp:coreProperties>
</file>